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D4C5" w14:textId="77777777" w:rsidR="005F6C2B" w:rsidRPr="005F6C2B" w:rsidRDefault="005F6C2B" w:rsidP="005F6C2B">
      <w:pPr>
        <w:ind w:left="1418"/>
        <w:jc w:val="both"/>
        <w:rPr>
          <w:rFonts w:asciiTheme="minorHAnsi" w:hAnsiTheme="minorHAnsi"/>
          <w:sz w:val="20"/>
          <w:szCs w:val="20"/>
        </w:rPr>
      </w:pPr>
    </w:p>
    <w:p w14:paraId="4C8D7251" w14:textId="0C968E50" w:rsidR="00565002" w:rsidRP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>Naam:</w:t>
      </w:r>
      <w:r w:rsidRPr="00565002">
        <w:rPr>
          <w:rFonts w:asciiTheme="minorHAnsi" w:hAnsiTheme="minorHAnsi"/>
          <w:sz w:val="36"/>
          <w:szCs w:val="20"/>
        </w:rPr>
        <w:tab/>
      </w:r>
      <w:r w:rsidRPr="00565002">
        <w:rPr>
          <w:rFonts w:asciiTheme="minorHAnsi" w:hAnsiTheme="minorHAnsi"/>
          <w:sz w:val="36"/>
          <w:szCs w:val="20"/>
        </w:rPr>
        <w:tab/>
        <w:t>..........................................................................</w:t>
      </w:r>
      <w:r>
        <w:rPr>
          <w:rFonts w:asciiTheme="minorHAnsi" w:hAnsiTheme="minorHAnsi"/>
          <w:sz w:val="36"/>
          <w:szCs w:val="20"/>
        </w:rPr>
        <w:t xml:space="preserve">........... </w:t>
      </w:r>
      <w:r w:rsidR="00CD186E">
        <w:rPr>
          <w:rFonts w:asciiTheme="minorHAnsi" w:hAnsiTheme="minorHAnsi"/>
          <w:sz w:val="36"/>
          <w:szCs w:val="20"/>
        </w:rPr>
        <w:t xml:space="preserve">Datum: …. / </w:t>
      </w:r>
      <w:r w:rsidR="00CA38AD">
        <w:rPr>
          <w:rFonts w:asciiTheme="minorHAnsi" w:hAnsiTheme="minorHAnsi"/>
          <w:sz w:val="36"/>
          <w:szCs w:val="20"/>
        </w:rPr>
        <w:t>07</w:t>
      </w:r>
      <w:r w:rsidR="00CD186E">
        <w:rPr>
          <w:rFonts w:asciiTheme="minorHAnsi" w:hAnsiTheme="minorHAnsi"/>
          <w:sz w:val="36"/>
          <w:szCs w:val="20"/>
        </w:rPr>
        <w:t xml:space="preserve"> /</w:t>
      </w:r>
      <w:r w:rsidR="004C2FD5">
        <w:rPr>
          <w:rFonts w:asciiTheme="minorHAnsi" w:hAnsiTheme="minorHAnsi"/>
          <w:sz w:val="36"/>
          <w:szCs w:val="20"/>
        </w:rPr>
        <w:t>2025</w:t>
      </w:r>
    </w:p>
    <w:p w14:paraId="696764B7" w14:textId="77777777" w:rsid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</w:p>
    <w:p w14:paraId="3E8FB1C6" w14:textId="77777777" w:rsidR="00565002" w:rsidRP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 xml:space="preserve">Adres: </w:t>
      </w:r>
      <w:r w:rsidRPr="00565002">
        <w:rPr>
          <w:rFonts w:asciiTheme="minorHAnsi" w:hAnsiTheme="minorHAnsi"/>
          <w:sz w:val="36"/>
          <w:szCs w:val="20"/>
        </w:rPr>
        <w:tab/>
        <w:t>................................................................................................................................</w:t>
      </w:r>
    </w:p>
    <w:p w14:paraId="29A3C4FC" w14:textId="77777777" w:rsid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</w:p>
    <w:p w14:paraId="0AC8B90A" w14:textId="77777777" w:rsidR="00565002" w:rsidRP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>Postcode:</w:t>
      </w:r>
      <w:r w:rsidRPr="00565002">
        <w:rPr>
          <w:rFonts w:asciiTheme="minorHAnsi" w:hAnsiTheme="minorHAnsi"/>
          <w:sz w:val="36"/>
          <w:szCs w:val="20"/>
        </w:rPr>
        <w:tab/>
        <w:t>....... ....</w:t>
      </w:r>
      <w:r w:rsidRPr="00565002">
        <w:rPr>
          <w:rFonts w:asciiTheme="minorHAnsi" w:hAnsiTheme="minorHAnsi"/>
          <w:sz w:val="36"/>
          <w:szCs w:val="20"/>
        </w:rPr>
        <w:tab/>
        <w:t xml:space="preserve">Woonplaats: .........................  </w:t>
      </w:r>
      <w:r w:rsidRPr="00565002">
        <w:rPr>
          <w:rFonts w:asciiTheme="minorHAnsi" w:hAnsiTheme="minorHAnsi"/>
          <w:sz w:val="36"/>
          <w:szCs w:val="20"/>
        </w:rPr>
        <w:tab/>
        <w:t>Telefoon: ............................................</w:t>
      </w:r>
    </w:p>
    <w:p w14:paraId="516F5EAB" w14:textId="77777777" w:rsidR="00565002" w:rsidRPr="00565002" w:rsidRDefault="00565002" w:rsidP="005F6C2B">
      <w:pPr>
        <w:ind w:left="1418"/>
        <w:jc w:val="both"/>
        <w:rPr>
          <w:sz w:val="40"/>
        </w:rPr>
      </w:pPr>
    </w:p>
    <w:p w14:paraId="388F9C24" w14:textId="77777777" w:rsid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>Emailadres:</w:t>
      </w:r>
      <w:r w:rsidRPr="00565002">
        <w:rPr>
          <w:rFonts w:asciiTheme="minorHAnsi" w:hAnsiTheme="minorHAnsi"/>
          <w:sz w:val="36"/>
          <w:szCs w:val="20"/>
        </w:rPr>
        <w:tab/>
        <w:t xml:space="preserve">........................................................... </w:t>
      </w:r>
      <w:r w:rsidRPr="005F6C2B">
        <w:rPr>
          <w:rFonts w:asciiTheme="minorHAnsi" w:hAnsiTheme="minorHAnsi"/>
          <w:b/>
          <w:sz w:val="40"/>
          <w:szCs w:val="20"/>
        </w:rPr>
        <w:t>@</w:t>
      </w:r>
      <w:r w:rsidRPr="00565002">
        <w:rPr>
          <w:rFonts w:asciiTheme="minorHAnsi" w:hAnsiTheme="minorHAnsi"/>
          <w:b/>
          <w:sz w:val="36"/>
          <w:szCs w:val="20"/>
        </w:rPr>
        <w:t xml:space="preserve"> </w:t>
      </w:r>
      <w:r w:rsidRPr="00565002">
        <w:rPr>
          <w:rFonts w:asciiTheme="minorHAnsi" w:hAnsiTheme="minorHAnsi"/>
          <w:sz w:val="36"/>
          <w:szCs w:val="20"/>
        </w:rPr>
        <w:t>...............................................................</w:t>
      </w:r>
    </w:p>
    <w:p w14:paraId="7865D8A2" w14:textId="77777777" w:rsidR="0088202F" w:rsidRDefault="0088202F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</w:p>
    <w:p w14:paraId="7634AA98" w14:textId="60819ED4" w:rsidR="00EE6FE6" w:rsidRDefault="00EE6FE6" w:rsidP="00565002">
      <w:pPr>
        <w:spacing w:line="360" w:lineRule="auto"/>
        <w:ind w:left="1418"/>
        <w:jc w:val="both"/>
        <w:rPr>
          <w:rFonts w:asciiTheme="minorHAnsi" w:hAnsiTheme="minorHAnsi"/>
          <w:sz w:val="36"/>
          <w:szCs w:val="20"/>
        </w:rPr>
      </w:pPr>
      <w:r>
        <w:rPr>
          <w:rFonts w:asciiTheme="minorHAnsi" w:hAnsiTheme="minorHAnsi"/>
          <w:sz w:val="36"/>
          <w:szCs w:val="20"/>
        </w:rPr>
        <w:t xml:space="preserve">Versie </w:t>
      </w:r>
      <w:r w:rsidR="008E0BA3">
        <w:rPr>
          <w:rFonts w:asciiTheme="minorHAnsi" w:hAnsiTheme="minorHAnsi"/>
          <w:sz w:val="36"/>
          <w:szCs w:val="20"/>
        </w:rPr>
        <w:t>13</w:t>
      </w:r>
      <w:r w:rsidR="00342B1B">
        <w:rPr>
          <w:rFonts w:asciiTheme="minorHAnsi" w:hAnsiTheme="minorHAnsi"/>
          <w:sz w:val="36"/>
          <w:szCs w:val="20"/>
        </w:rPr>
        <w:t xml:space="preserve"> </w:t>
      </w:r>
      <w:r w:rsidR="00F9425D">
        <w:rPr>
          <w:rFonts w:asciiTheme="minorHAnsi" w:hAnsiTheme="minorHAnsi"/>
          <w:sz w:val="36"/>
          <w:szCs w:val="20"/>
        </w:rPr>
        <w:t xml:space="preserve">– </w:t>
      </w:r>
      <w:r w:rsidR="008E0BA3">
        <w:rPr>
          <w:rFonts w:asciiTheme="minorHAnsi" w:hAnsiTheme="minorHAnsi"/>
          <w:sz w:val="36"/>
          <w:szCs w:val="20"/>
        </w:rPr>
        <w:t>23</w:t>
      </w:r>
      <w:r w:rsidR="00F77B02">
        <w:rPr>
          <w:rFonts w:asciiTheme="minorHAnsi" w:hAnsiTheme="minorHAnsi"/>
          <w:sz w:val="36"/>
          <w:szCs w:val="20"/>
        </w:rPr>
        <w:t xml:space="preserve"> augustus</w:t>
      </w:r>
      <w:r w:rsidR="00F9425D">
        <w:rPr>
          <w:rFonts w:asciiTheme="minorHAnsi" w:hAnsiTheme="minorHAnsi"/>
          <w:sz w:val="36"/>
          <w:szCs w:val="20"/>
        </w:rPr>
        <w:t xml:space="preserve"> </w:t>
      </w:r>
      <w:r w:rsidR="004C2FD5">
        <w:rPr>
          <w:rFonts w:asciiTheme="minorHAnsi" w:hAnsiTheme="minorHAnsi"/>
          <w:sz w:val="36"/>
          <w:szCs w:val="20"/>
        </w:rPr>
        <w:t>2025</w:t>
      </w:r>
    </w:p>
    <w:p w14:paraId="5D819136" w14:textId="77777777" w:rsidR="00EE6FE6" w:rsidRPr="00565002" w:rsidRDefault="00EE6FE6" w:rsidP="00565002">
      <w:pPr>
        <w:spacing w:line="360" w:lineRule="auto"/>
        <w:ind w:left="1418"/>
        <w:jc w:val="both"/>
        <w:rPr>
          <w:rFonts w:asciiTheme="minorHAnsi" w:hAnsiTheme="minorHAnsi"/>
          <w:sz w:val="40"/>
        </w:rPr>
      </w:pPr>
    </w:p>
    <w:p w14:paraId="4EACB888" w14:textId="77777777" w:rsidR="00F91493" w:rsidRDefault="00F91493">
      <w:r>
        <w:br w:type="page"/>
      </w:r>
    </w:p>
    <w:p w14:paraId="5330132B" w14:textId="77777777" w:rsidR="005B236A" w:rsidRDefault="005B236A">
      <w:pPr>
        <w:sectPr w:rsidR="005B236A" w:rsidSect="00912BCD">
          <w:headerReference w:type="default" r:id="rId8"/>
          <w:footerReference w:type="default" r:id="rId9"/>
          <w:pgSz w:w="16838" w:h="11906" w:orient="landscape" w:code="9"/>
          <w:pgMar w:top="680" w:right="851" w:bottom="567" w:left="284" w:header="567" w:footer="567" w:gutter="0"/>
          <w:cols w:space="708"/>
          <w:docGrid w:linePitch="360"/>
        </w:sectPr>
      </w:pPr>
    </w:p>
    <w:p w14:paraId="6FB60EB0" w14:textId="1ABABFE1" w:rsidR="009B306A" w:rsidRDefault="009B306A" w:rsidP="00CA38AD">
      <w:pPr>
        <w:jc w:val="center"/>
      </w:pPr>
    </w:p>
    <w:p w14:paraId="7AEBB826" w14:textId="77777777" w:rsidR="00CA38AD" w:rsidRDefault="00CA38AD" w:rsidP="00CA38AD">
      <w:pPr>
        <w:jc w:val="center"/>
      </w:pPr>
    </w:p>
    <w:tbl>
      <w:tblPr>
        <w:tblW w:w="13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38"/>
        <w:gridCol w:w="1632"/>
        <w:gridCol w:w="5655"/>
        <w:gridCol w:w="982"/>
        <w:gridCol w:w="912"/>
        <w:gridCol w:w="1196"/>
        <w:gridCol w:w="900"/>
      </w:tblGrid>
      <w:tr w:rsidR="00234E2E" w:rsidRPr="00234E2E" w14:paraId="7D699ED8" w14:textId="77777777" w:rsidTr="00D7671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040100" w14:textId="77777777" w:rsidR="00CA38AD" w:rsidRPr="00234E2E" w:rsidRDefault="00CA38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A7248E" w14:textId="77777777" w:rsidR="00CA38AD" w:rsidRPr="00234E2E" w:rsidRDefault="00CA38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324756" w14:textId="77777777" w:rsidR="00CA38AD" w:rsidRPr="00234E2E" w:rsidRDefault="00CA38A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E7695C" w14:textId="77777777" w:rsidR="00CA38AD" w:rsidRPr="00234E2E" w:rsidRDefault="00CA38A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Wijnhuis-soort-druiven-oogstjaar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C1D452" w14:textId="77777777" w:rsidR="00CA38AD" w:rsidRPr="00234E2E" w:rsidRDefault="00CA38A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Van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FB4F31" w14:textId="77777777" w:rsidR="00CA38AD" w:rsidRPr="00234E2E" w:rsidRDefault="00CA38A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</w:t>
            </w:r>
            <w:r w:rsidRPr="00234E2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(-20%)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E19D8F3" w14:textId="77777777" w:rsidR="00CA38AD" w:rsidRPr="00234E2E" w:rsidRDefault="00CA38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A4CD6C" w14:textId="77777777" w:rsidR="00CA38AD" w:rsidRPr="00234E2E" w:rsidRDefault="00CA38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</w:p>
        </w:tc>
      </w:tr>
      <w:tr w:rsidR="00CA38AD" w:rsidRPr="00234E2E" w14:paraId="04064C11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64CB0FEB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E8F73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09E3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44E0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  <w:lang w:val="en-GB"/>
              </w:rPr>
              <w:t>Tahbilk</w:t>
            </w:r>
            <w:proofErr w:type="spellEnd"/>
            <w:r w:rsidRPr="00234E2E">
              <w:rPr>
                <w:rFonts w:ascii="Calibri" w:hAnsi="Calibri" w:cs="Calibri"/>
                <w:color w:val="000000"/>
                <w:lang w:val="en-GB"/>
              </w:rPr>
              <w:t>- Old Vines Cabernet Shiraz 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FF11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€ 24,95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2A21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€ 19,96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370A" w14:textId="1B0DDFDB" w:rsidR="00CA38AD" w:rsidRPr="00234E2E" w:rsidRDefault="00F77B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348A2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0074D942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00A0DA28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E9ED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082F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C546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Tahbilk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>- Shiraz 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CBDF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001C2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€ 11,96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177C" w14:textId="470C37ED" w:rsidR="00CA38AD" w:rsidRPr="00234E2E" w:rsidRDefault="00A471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F01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4F7EC5CE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BF7B37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B65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DFEB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EDEC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Tahbilk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- 1927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vines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Marsanne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2014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4F60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€ 24,95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EB24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€ 19,96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B90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A33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2F8DE42C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775297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5420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57B2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1C1B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Tahbilk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Roussanne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Marsanne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Viognier 2022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2CD9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5008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€ 11,96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1C86" w14:textId="74110DEB" w:rsidR="00CA38AD" w:rsidRPr="00234E2E" w:rsidRDefault="008E0B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EFD72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E2E" w:rsidRPr="00234E2E" w14:paraId="3957D6B8" w14:textId="77777777" w:rsidTr="00D7671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4F1351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A4DAAD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65E6EE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590842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Wijnhuis-soort-druiven-oogstjaar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9EB6F9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Van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DE56FC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</w:t>
            </w:r>
            <w:r w:rsidRPr="00234E2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(-20%)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BBC402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5B5EFC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</w:p>
        </w:tc>
      </w:tr>
      <w:tr w:rsidR="00CA38AD" w:rsidRPr="00234E2E" w14:paraId="6CDAFF16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5D04FAE7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A461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F7C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Rheinhessen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6B8E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Guntrum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Dornfelder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2023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274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€ 12,75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5B00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€ 10,20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E731" w14:textId="7D757B5E" w:rsidR="00CA38AD" w:rsidRPr="00234E2E" w:rsidRDefault="00A471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149F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0042DC4C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2878DB57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36542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67D9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Rheinhessen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C5A1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Guntrum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- pinot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noir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2022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6424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€ 15,95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8AD4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€ 12,76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6A103" w14:textId="67FF313F" w:rsidR="00CA38AD" w:rsidRPr="00234E2E" w:rsidRDefault="003D48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BA31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00B4ADDA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09F1B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A52AB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4EE7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Rheinhessen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B328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Guntrum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Weissburgunder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Trocken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EB10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7D02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€ 10,36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9868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BBB3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E2E" w:rsidRPr="00234E2E" w14:paraId="2FDF26C5" w14:textId="77777777" w:rsidTr="00D7671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C3F76E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F821CF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35DCCA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63FC02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Wijnhuis-soort-druiven-oogstjaar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C7D5A2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Van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5B79D3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</w:t>
            </w:r>
            <w:r w:rsidRPr="00234E2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(-20%)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5D628E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9A9F53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</w:p>
        </w:tc>
      </w:tr>
      <w:tr w:rsidR="00CA38AD" w:rsidRPr="00234E2E" w14:paraId="4CAE21DC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9DE19B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D48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9CAA8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Baskenland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06EDD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Hiruzta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Txakolí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Berezia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Txakolí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Getaria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2018 / 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9FA56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€ 17,95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59E37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€ 14,36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9040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1D32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E2E" w:rsidRPr="00234E2E" w14:paraId="5E1EF0FA" w14:textId="77777777" w:rsidTr="00D7671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7AC6A9" w14:textId="20DB2C2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23EEBB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8A2B4A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AB936F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Wijnhuis-soort-druiven-oogstjaar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43B083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Van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D76B5A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</w:t>
            </w:r>
            <w:r w:rsidRPr="00234E2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(-20%)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3E63C3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62AA6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</w:p>
        </w:tc>
      </w:tr>
      <w:tr w:rsidR="00CA38AD" w:rsidRPr="00234E2E" w14:paraId="70412C58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14FF2F72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EF2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4A43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D4CB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234E2E">
              <w:rPr>
                <w:rFonts w:ascii="Calibri" w:hAnsi="Calibri" w:cs="Calibri"/>
                <w:color w:val="000000"/>
                <w:lang w:val="fr-BE"/>
              </w:rPr>
              <w:t xml:space="preserve">Chinon - Logis de la </w:t>
            </w:r>
            <w:proofErr w:type="spellStart"/>
            <w:r w:rsidRPr="00234E2E">
              <w:rPr>
                <w:rFonts w:ascii="Calibri" w:hAnsi="Calibri" w:cs="Calibri"/>
                <w:color w:val="000000"/>
                <w:lang w:val="fr-BE"/>
              </w:rPr>
              <w:t>Bouchardiere</w:t>
            </w:r>
            <w:proofErr w:type="spellEnd"/>
            <w:r w:rsidRPr="00234E2E">
              <w:rPr>
                <w:rFonts w:ascii="Calibri" w:hAnsi="Calibri" w:cs="Calibri"/>
                <w:color w:val="000000"/>
                <w:lang w:val="fr-BE"/>
              </w:rPr>
              <w:t xml:space="preserve"> 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2B2A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C5AC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€ 9,56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220A" w14:textId="5FD36037" w:rsidR="00CA38AD" w:rsidRPr="00234E2E" w:rsidRDefault="003D48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DA93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2C9B20A0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0F4F20D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592F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41EF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29D9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234E2E">
              <w:rPr>
                <w:rFonts w:ascii="Calibri" w:hAnsi="Calibri" w:cs="Calibri"/>
                <w:color w:val="000000"/>
                <w:lang w:val="fr-BE"/>
              </w:rPr>
              <w:t xml:space="preserve">Domaine des Souterrains - Touraine </w:t>
            </w:r>
            <w:proofErr w:type="spellStart"/>
            <w:r w:rsidRPr="00234E2E">
              <w:rPr>
                <w:rFonts w:ascii="Calibri" w:hAnsi="Calibri" w:cs="Calibri"/>
                <w:color w:val="000000"/>
                <w:lang w:val="fr-BE"/>
              </w:rPr>
              <w:t>chenonceaux</w:t>
            </w:r>
            <w:proofErr w:type="spellEnd"/>
            <w:r w:rsidRPr="00234E2E">
              <w:rPr>
                <w:rFonts w:ascii="Calibri" w:hAnsi="Calibri" w:cs="Calibri"/>
                <w:color w:val="000000"/>
                <w:lang w:val="fr-BE"/>
              </w:rPr>
              <w:t xml:space="preserve"> 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E09E7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€ 17,90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B2DE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€ 14,32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C138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61A0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413734A4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563F6A5F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0ACF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802CE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5D79" w14:textId="17F1A5A5" w:rsidR="00CA38AD" w:rsidRPr="00234E2E" w:rsidRDefault="002C7E34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234E2E">
              <w:rPr>
                <w:rFonts w:ascii="Calibri" w:hAnsi="Calibri" w:cs="Calibri"/>
                <w:color w:val="000000"/>
                <w:lang w:val="fr-BE"/>
              </w:rPr>
              <w:t>Châteauneuf-du-Pape</w:t>
            </w:r>
            <w:r w:rsidR="00CA38AD" w:rsidRPr="00234E2E">
              <w:rPr>
                <w:rFonts w:ascii="Calibri" w:hAnsi="Calibri" w:cs="Calibri"/>
                <w:color w:val="000000"/>
                <w:lang w:val="fr-BE"/>
              </w:rPr>
              <w:t xml:space="preserve"> - Combes d'</w:t>
            </w:r>
            <w:proofErr w:type="spellStart"/>
            <w:r w:rsidR="00CA38AD" w:rsidRPr="00234E2E">
              <w:rPr>
                <w:rFonts w:ascii="Calibri" w:hAnsi="Calibri" w:cs="Calibri"/>
                <w:color w:val="000000"/>
                <w:lang w:val="fr-BE"/>
              </w:rPr>
              <w:t>Arnevels</w:t>
            </w:r>
            <w:proofErr w:type="spellEnd"/>
            <w:r w:rsidR="00CA38AD" w:rsidRPr="00234E2E">
              <w:rPr>
                <w:rFonts w:ascii="Calibri" w:hAnsi="Calibri" w:cs="Calibri"/>
                <w:color w:val="000000"/>
                <w:lang w:val="fr-BE"/>
              </w:rPr>
              <w:t xml:space="preserve"> Rouge 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AD1E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€ 28,50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0A6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€ 22,80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F799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7738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35DEDD11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7DEB5F6D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CF5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D284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E07B" w14:textId="2C6C7AAB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 xml:space="preserve">Domaine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Brunely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-</w:t>
            </w:r>
            <w:r w:rsidR="002C7E34">
              <w:rPr>
                <w:rFonts w:ascii="Calibri" w:hAnsi="Calibri" w:cs="Calibri"/>
                <w:color w:val="000000"/>
              </w:rPr>
              <w:t xml:space="preserve"> </w:t>
            </w:r>
            <w:r w:rsidRPr="00234E2E">
              <w:rPr>
                <w:rFonts w:ascii="Calibri" w:hAnsi="Calibri" w:cs="Calibri"/>
                <w:color w:val="000000"/>
              </w:rPr>
              <w:t>Ventoux Rouge 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8FF2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€ 8,95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18C6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€ 7,16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51FF3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73B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5D0B684F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795022C0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0EF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92B7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 xml:space="preserve">Sud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Ouest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6705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Château Bélingard Bergerac Rouge 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246D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€ 9,95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3BDE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€ 7,96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69E6C" w14:textId="5A2D71D0" w:rsidR="00CA38AD" w:rsidRPr="00234E2E" w:rsidRDefault="008E0B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68DB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24CF6290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BFFCE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66FE1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E089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Alsace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9A6B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234E2E">
              <w:rPr>
                <w:rFonts w:ascii="Calibri" w:hAnsi="Calibri" w:cs="Calibri"/>
                <w:color w:val="000000"/>
                <w:lang w:val="en-GB"/>
              </w:rPr>
              <w:t xml:space="preserve">Engel Pinot Gris Grand Cru </w:t>
            </w:r>
            <w:proofErr w:type="spellStart"/>
            <w:r w:rsidRPr="00234E2E">
              <w:rPr>
                <w:rFonts w:ascii="Calibri" w:hAnsi="Calibri" w:cs="Calibri"/>
                <w:color w:val="000000"/>
                <w:lang w:val="en-GB"/>
              </w:rPr>
              <w:t>Gloeckelberg</w:t>
            </w:r>
            <w:proofErr w:type="spellEnd"/>
            <w:r w:rsidRPr="00234E2E">
              <w:rPr>
                <w:rFonts w:ascii="Calibri" w:hAnsi="Calibri" w:cs="Calibri"/>
                <w:color w:val="000000"/>
                <w:lang w:val="en-GB"/>
              </w:rPr>
              <w:t xml:space="preserve"> BIO 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F2FC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€ 23,95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E679E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€ 19,16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E979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8EF7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2EE8230C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04F711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2F5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F6F6C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Alsace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26E22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Fernand Engel - Gewurztraminer Reserve 2022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D768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€ 15,50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8E72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€ 12,40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860D6" w14:textId="7B503EB8" w:rsidR="00CA38AD" w:rsidRPr="00234E2E" w:rsidRDefault="00A471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DF23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65DE98F5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955B5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626E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609A7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1086" w14:textId="5DA19F3C" w:rsidR="00CA38AD" w:rsidRPr="00234E2E" w:rsidRDefault="008608F8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234E2E">
              <w:rPr>
                <w:rFonts w:ascii="Calibri" w:hAnsi="Calibri" w:cs="Calibri"/>
                <w:color w:val="000000"/>
                <w:lang w:val="fr-BE"/>
              </w:rPr>
              <w:t>Châteauneuf-du-Pape</w:t>
            </w:r>
            <w:r w:rsidR="00CA38AD" w:rsidRPr="00234E2E">
              <w:rPr>
                <w:rFonts w:ascii="Calibri" w:hAnsi="Calibri" w:cs="Calibri"/>
                <w:color w:val="000000"/>
                <w:lang w:val="fr-BE"/>
              </w:rPr>
              <w:t xml:space="preserve"> - Combes d'</w:t>
            </w:r>
            <w:proofErr w:type="spellStart"/>
            <w:r w:rsidR="00CA38AD" w:rsidRPr="00234E2E">
              <w:rPr>
                <w:rFonts w:ascii="Calibri" w:hAnsi="Calibri" w:cs="Calibri"/>
                <w:color w:val="000000"/>
                <w:lang w:val="fr-BE"/>
              </w:rPr>
              <w:t>Arnevels</w:t>
            </w:r>
            <w:proofErr w:type="spellEnd"/>
            <w:r w:rsidR="00CA38AD" w:rsidRPr="00234E2E">
              <w:rPr>
                <w:rFonts w:ascii="Calibri" w:hAnsi="Calibri" w:cs="Calibri"/>
                <w:color w:val="000000"/>
                <w:lang w:val="fr-BE"/>
              </w:rPr>
              <w:t xml:space="preserve"> Blanc 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E21C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€ 32,25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28B5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€ 25,80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8E1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804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3BFEDC66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9ED56F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C26B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5341A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C89E1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 xml:space="preserve">Domaine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Brunely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-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Vacqueyras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Blanc 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508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€ 15,95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6D56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€ 12,76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1F3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13F7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23A4EE2C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59FD9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36BE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C2F0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Sud-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Ouest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50F3B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234E2E">
              <w:rPr>
                <w:rFonts w:ascii="Calibri" w:hAnsi="Calibri" w:cs="Calibri"/>
                <w:color w:val="000000"/>
                <w:lang w:val="fr-BE"/>
              </w:rPr>
              <w:t xml:space="preserve">Château </w:t>
            </w:r>
            <w:proofErr w:type="spellStart"/>
            <w:r w:rsidRPr="00234E2E">
              <w:rPr>
                <w:rFonts w:ascii="Calibri" w:hAnsi="Calibri" w:cs="Calibri"/>
                <w:color w:val="000000"/>
                <w:lang w:val="fr-BE"/>
              </w:rPr>
              <w:t>Bélingard</w:t>
            </w:r>
            <w:proofErr w:type="spellEnd"/>
            <w:r w:rsidRPr="00234E2E">
              <w:rPr>
                <w:rFonts w:ascii="Calibri" w:hAnsi="Calibri" w:cs="Calibri"/>
                <w:color w:val="000000"/>
                <w:lang w:val="fr-BE"/>
              </w:rPr>
              <w:t xml:space="preserve"> Bergerac Blanc </w:t>
            </w:r>
            <w:proofErr w:type="spellStart"/>
            <w:r w:rsidRPr="00234E2E">
              <w:rPr>
                <w:rFonts w:ascii="Calibri" w:hAnsi="Calibri" w:cs="Calibri"/>
                <w:color w:val="000000"/>
                <w:lang w:val="fr-BE"/>
              </w:rPr>
              <w:t>reserva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6446C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9715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€ 10,36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F524" w14:textId="6F5F0691" w:rsidR="00CA38AD" w:rsidRPr="00234E2E" w:rsidRDefault="00C155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C513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7BE8014" w14:textId="77777777" w:rsidR="00234E2E" w:rsidRDefault="00234E2E">
      <w:r>
        <w:br w:type="page"/>
      </w:r>
    </w:p>
    <w:tbl>
      <w:tblPr>
        <w:tblW w:w="13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38"/>
        <w:gridCol w:w="1632"/>
        <w:gridCol w:w="5655"/>
        <w:gridCol w:w="982"/>
        <w:gridCol w:w="912"/>
        <w:gridCol w:w="1196"/>
        <w:gridCol w:w="900"/>
      </w:tblGrid>
      <w:tr w:rsidR="00234E2E" w:rsidRPr="00234E2E" w14:paraId="585E680E" w14:textId="77777777" w:rsidTr="00D7671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0F9C62" w14:textId="253A46E5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lastRenderedPageBreak/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EF3537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D9621D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295B1ED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Wijnhuis-soort-druiven-oogstjaar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D79E32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Van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DCE0D8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</w:t>
            </w:r>
            <w:r w:rsidRPr="00234E2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(-20%)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AAA1E5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11CFD1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</w:p>
        </w:tc>
      </w:tr>
      <w:tr w:rsidR="00CA38AD" w:rsidRPr="00234E2E" w14:paraId="5FB1B234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39A89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Prik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FE40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C315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Veneto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AA56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Sciantis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Prosecco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Frizzante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Treviso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A7770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E77E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€ 9,56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A485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2A55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5339DA28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3F0E5EFD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Rood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F18B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52EF9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Piemonte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D941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34E2E">
              <w:rPr>
                <w:rFonts w:ascii="Calibri" w:hAnsi="Calibri" w:cs="Calibri"/>
                <w:color w:val="000000"/>
                <w:lang w:val="it-IT"/>
              </w:rPr>
              <w:t>Angelo Negro - Barolo Serralunga d'Alba 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66170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€ 39,95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4E2D3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€ 31,96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8A07" w14:textId="149A3BAC" w:rsidR="00CA38AD" w:rsidRPr="00234E2E" w:rsidRDefault="00CA39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1EC0F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E2E" w:rsidRPr="00234E2E" w14:paraId="045A0555" w14:textId="77777777" w:rsidTr="00D7671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8CAC6D7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3AF335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910E93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DE8DA79" w14:textId="77777777" w:rsidR="00CA38AD" w:rsidRPr="00234E2E" w:rsidRDefault="00CA38AD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Wijnhuis-soort-druiven-oogstjaar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1208DB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Van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EA9C8B" w14:textId="77777777" w:rsidR="00CA38AD" w:rsidRPr="00234E2E" w:rsidRDefault="00CA38AD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</w:t>
            </w:r>
            <w:r w:rsidRPr="00234E2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(-20%)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8431F3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7D0CA0" w14:textId="77777777" w:rsidR="00CA38AD" w:rsidRPr="00234E2E" w:rsidRDefault="00CA38AD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</w:p>
        </w:tc>
      </w:tr>
      <w:tr w:rsidR="00CA38AD" w:rsidRPr="00234E2E" w14:paraId="6C3414B3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D5575E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9721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388A2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Alsace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D78CF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234E2E">
              <w:rPr>
                <w:rFonts w:ascii="Calibri" w:hAnsi="Calibri" w:cs="Calibri"/>
                <w:color w:val="000000"/>
                <w:lang w:val="fr-BE"/>
              </w:rPr>
              <w:t>Engel Pinot Gris Sélection de Grains Nobles BIO 2015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5B64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€ 35,76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DC08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€ 28,60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BC412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C3F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7094433E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B10C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CF4E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A67A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F4034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  <w:lang w:val="en-GB"/>
              </w:rPr>
              <w:t>Delheim</w:t>
            </w:r>
            <w:proofErr w:type="spellEnd"/>
            <w:r w:rsidRPr="00234E2E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234E2E">
              <w:rPr>
                <w:rFonts w:ascii="Calibri" w:hAnsi="Calibri" w:cs="Calibri"/>
                <w:color w:val="000000"/>
                <w:lang w:val="en-GB"/>
              </w:rPr>
              <w:t>Edelspatz</w:t>
            </w:r>
            <w:proofErr w:type="spellEnd"/>
            <w:r w:rsidRPr="00234E2E">
              <w:rPr>
                <w:rFonts w:ascii="Calibri" w:hAnsi="Calibri" w:cs="Calibri"/>
                <w:color w:val="000000"/>
                <w:lang w:val="en-GB"/>
              </w:rPr>
              <w:t xml:space="preserve"> Noble Late Harvest 2018 - 375 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F956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€ 27,50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2831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B25F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C6C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E2E" w:rsidRPr="00234E2E" w14:paraId="6460E51C" w14:textId="77777777" w:rsidTr="00D7671E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07E012" w14:textId="77777777" w:rsidR="00234E2E" w:rsidRPr="00234E2E" w:rsidRDefault="00234E2E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2C02DB" w14:textId="77777777" w:rsidR="00234E2E" w:rsidRPr="00234E2E" w:rsidRDefault="00234E2E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76701C" w14:textId="77777777" w:rsidR="00234E2E" w:rsidRPr="00234E2E" w:rsidRDefault="00234E2E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B7D93C" w14:textId="77777777" w:rsidR="00234E2E" w:rsidRPr="00234E2E" w:rsidRDefault="00234E2E" w:rsidP="008253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Wijnhuis-soort-druiven-oogstjaar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159E53" w14:textId="77777777" w:rsidR="00234E2E" w:rsidRPr="00234E2E" w:rsidRDefault="00234E2E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Van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67B396" w14:textId="77777777" w:rsidR="00234E2E" w:rsidRPr="00234E2E" w:rsidRDefault="00234E2E" w:rsidP="008253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</w:t>
            </w:r>
            <w:r w:rsidRPr="00234E2E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(-20%)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616EBC" w14:textId="77777777" w:rsidR="00234E2E" w:rsidRPr="00234E2E" w:rsidRDefault="00234E2E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E21C35" w14:textId="77777777" w:rsidR="00234E2E" w:rsidRPr="00234E2E" w:rsidRDefault="00234E2E" w:rsidP="008253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4E2E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</w:p>
        </w:tc>
      </w:tr>
      <w:tr w:rsidR="00CA38AD" w:rsidRPr="00234E2E" w14:paraId="7EA073A2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02E4982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Zoet/Versterkt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4A6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3DE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Marsala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5CE56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34E2E">
              <w:rPr>
                <w:rFonts w:ascii="Calibri" w:hAnsi="Calibri" w:cs="Calibri"/>
                <w:color w:val="000000"/>
                <w:lang w:val="it-IT"/>
              </w:rPr>
              <w:t>Curatolo Arini Marsala Superiore Dolce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860C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34CE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€ 11,16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9063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FFBB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48CB277A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6C8111B9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Zoet/Versterkt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DA6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53096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Marsala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ABAF" w14:textId="77777777" w:rsidR="00CA38AD" w:rsidRPr="00234E2E" w:rsidRDefault="00CA38A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34E2E">
              <w:rPr>
                <w:rFonts w:ascii="Calibri" w:hAnsi="Calibri" w:cs="Calibri"/>
                <w:color w:val="000000"/>
                <w:lang w:val="it-IT"/>
              </w:rPr>
              <w:t>Curatolo Arini Marsala Superiore Secco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0D19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5E96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€ 11,16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668D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02B0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168F6A8D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34B651CE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Zoet/Versterkt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278C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0C49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Sicilië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31FA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Pellegrino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Passito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234E2E">
              <w:rPr>
                <w:rFonts w:ascii="Calibri" w:hAnsi="Calibri" w:cs="Calibri"/>
                <w:color w:val="000000"/>
              </w:rPr>
              <w:t>Pantelleria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2022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F50D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€ 17,95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429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€ 14,36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56AD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0A1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2612AB03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16F75487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Zoet/Versterkt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8674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CC797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Toscane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1AF36" w14:textId="4B8FECDE" w:rsidR="00CA38AD" w:rsidRPr="0025351A" w:rsidRDefault="00CA38A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34E2E">
              <w:rPr>
                <w:rFonts w:ascii="Calibri" w:hAnsi="Calibri" w:cs="Calibri"/>
                <w:color w:val="000000"/>
                <w:lang w:val="it-IT"/>
              </w:rPr>
              <w:t xml:space="preserve">Fattoria di Basciano Vin Santo 2017 </w:t>
            </w:r>
            <w:r w:rsidR="0025351A" w:rsidRPr="0025351A">
              <w:rPr>
                <w:rFonts w:ascii="Calibri" w:hAnsi="Calibri" w:cs="Calibri"/>
                <w:color w:val="000000"/>
                <w:lang w:val="it-IT"/>
              </w:rPr>
              <w:t>- 375 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BB623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€ 20,95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71894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€ 16,76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6EAFE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C43F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38AD" w:rsidRPr="00234E2E" w14:paraId="21097E10" w14:textId="77777777" w:rsidTr="00D7671E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35374AF6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FFFFFF"/>
              </w:rPr>
            </w:pPr>
            <w:r w:rsidRPr="00234E2E">
              <w:rPr>
                <w:rFonts w:ascii="Calibri" w:hAnsi="Calibri" w:cs="Calibri"/>
                <w:color w:val="FFFFFF"/>
              </w:rPr>
              <w:t>Zoet/Versterkt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940A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PT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300DA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Douro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6E09" w14:textId="77777777" w:rsidR="00CA38AD" w:rsidRPr="00234E2E" w:rsidRDefault="00CA38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4E2E">
              <w:rPr>
                <w:rFonts w:ascii="Calibri" w:hAnsi="Calibri" w:cs="Calibri"/>
                <w:color w:val="000000"/>
              </w:rPr>
              <w:t>Andresen</w:t>
            </w:r>
            <w:proofErr w:type="spellEnd"/>
            <w:r w:rsidRPr="00234E2E">
              <w:rPr>
                <w:rFonts w:ascii="Calibri" w:hAnsi="Calibri" w:cs="Calibri"/>
                <w:color w:val="000000"/>
              </w:rPr>
              <w:t xml:space="preserve"> Fine Ruby Port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03A5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€ 11,15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EA982" w14:textId="77777777" w:rsidR="00CA38AD" w:rsidRPr="00234E2E" w:rsidRDefault="00CA38AD">
            <w:pPr>
              <w:jc w:val="right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€ 8,92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9AE88" w14:textId="4D3CF785" w:rsidR="00CA38AD" w:rsidRPr="00234E2E" w:rsidRDefault="00A471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43C3" w14:textId="77777777" w:rsidR="00CA38AD" w:rsidRPr="00234E2E" w:rsidRDefault="00CA38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E2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968BDE4" w14:textId="77777777" w:rsidR="00CA38AD" w:rsidRDefault="00CA38AD" w:rsidP="00CA38AD">
      <w:pPr>
        <w:jc w:val="center"/>
      </w:pPr>
    </w:p>
    <w:sectPr w:rsidR="00CA38AD" w:rsidSect="00E75D7D">
      <w:headerReference w:type="default" r:id="rId10"/>
      <w:type w:val="continuous"/>
      <w:pgSz w:w="16838" w:h="11906" w:orient="landscape" w:code="9"/>
      <w:pgMar w:top="157" w:right="395" w:bottom="0" w:left="1276" w:header="112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4107" w14:textId="77777777" w:rsidR="006D2E2D" w:rsidRDefault="006D2E2D">
      <w:r>
        <w:separator/>
      </w:r>
    </w:p>
  </w:endnote>
  <w:endnote w:type="continuationSeparator" w:id="0">
    <w:p w14:paraId="66DD173D" w14:textId="77777777" w:rsidR="006D2E2D" w:rsidRDefault="006D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F49D" w14:textId="77777777" w:rsidR="00A01B4B" w:rsidRPr="00FF5F0A" w:rsidRDefault="00A01B4B" w:rsidP="00E412B5">
    <w:pPr>
      <w:pStyle w:val="Voettekst"/>
      <w:pBdr>
        <w:top w:val="single" w:sz="4" w:space="1" w:color="auto"/>
      </w:pBdr>
      <w:jc w:val="center"/>
      <w:rPr>
        <w:rFonts w:asciiTheme="minorHAnsi" w:hAnsiTheme="minorHAnsi"/>
        <w:color w:val="999999"/>
        <w:sz w:val="14"/>
        <w:szCs w:val="20"/>
      </w:rPr>
    </w:pPr>
    <w:r w:rsidRPr="00FF5F0A">
      <w:rPr>
        <w:rFonts w:asciiTheme="minorHAnsi" w:hAnsiTheme="minorHAnsi"/>
        <w:color w:val="999999"/>
        <w:sz w:val="14"/>
        <w:szCs w:val="20"/>
      </w:rPr>
      <w:t xml:space="preserve">Kamer van Koophandel </w:t>
    </w:r>
    <w:proofErr w:type="spellStart"/>
    <w:r w:rsidRPr="00FF5F0A">
      <w:rPr>
        <w:rFonts w:asciiTheme="minorHAnsi" w:hAnsiTheme="minorHAnsi"/>
        <w:color w:val="999999"/>
        <w:sz w:val="14"/>
        <w:szCs w:val="20"/>
      </w:rPr>
      <w:t>nr</w:t>
    </w:r>
    <w:proofErr w:type="spellEnd"/>
    <w:r w:rsidRPr="00FF5F0A">
      <w:rPr>
        <w:rFonts w:asciiTheme="minorHAnsi" w:hAnsiTheme="minorHAnsi"/>
        <w:color w:val="999999"/>
        <w:sz w:val="14"/>
        <w:szCs w:val="20"/>
      </w:rPr>
      <w:t xml:space="preserve">: 27270085; </w:t>
    </w:r>
    <w:proofErr w:type="spellStart"/>
    <w:r w:rsidRPr="00FF5F0A">
      <w:rPr>
        <w:rFonts w:asciiTheme="minorHAnsi" w:hAnsiTheme="minorHAnsi"/>
        <w:color w:val="999999"/>
        <w:sz w:val="14"/>
        <w:szCs w:val="20"/>
      </w:rPr>
      <w:t>BTW-nummer</w:t>
    </w:r>
    <w:proofErr w:type="spellEnd"/>
    <w:r w:rsidRPr="00FF5F0A">
      <w:rPr>
        <w:rFonts w:asciiTheme="minorHAnsi" w:hAnsiTheme="minorHAnsi"/>
        <w:color w:val="999999"/>
        <w:sz w:val="14"/>
        <w:szCs w:val="20"/>
      </w:rPr>
      <w:t xml:space="preserve"> NL001245814B74</w:t>
    </w:r>
  </w:p>
  <w:p w14:paraId="2BF607B9" w14:textId="77777777" w:rsidR="00A01B4B" w:rsidRPr="00FF5F0A" w:rsidRDefault="00A01B4B" w:rsidP="00E412B5">
    <w:pPr>
      <w:pStyle w:val="Voettekst"/>
      <w:jc w:val="center"/>
      <w:rPr>
        <w:rFonts w:asciiTheme="minorHAnsi" w:hAnsiTheme="minorHAnsi"/>
        <w:color w:val="999999"/>
        <w:sz w:val="14"/>
        <w:szCs w:val="20"/>
      </w:rPr>
    </w:pPr>
    <w:r w:rsidRPr="00FF5F0A">
      <w:rPr>
        <w:rFonts w:asciiTheme="minorHAnsi" w:hAnsiTheme="minorHAnsi"/>
        <w:color w:val="999999"/>
        <w:sz w:val="14"/>
        <w:szCs w:val="20"/>
      </w:rPr>
      <w:t>IBAN: NL73 INGB 0004 2435 23 - BIC: INGBNL2A t.n.v. MISSET WIJNEN te Delfgauw</w:t>
    </w:r>
  </w:p>
  <w:p w14:paraId="18931223" w14:textId="77777777" w:rsidR="00A01B4B" w:rsidRPr="00E60329" w:rsidRDefault="00A01B4B" w:rsidP="008F1C88">
    <w:pPr>
      <w:pStyle w:val="Voettekst"/>
      <w:jc w:val="right"/>
      <w:rPr>
        <w:rFonts w:asciiTheme="minorHAnsi" w:hAnsiTheme="minorHAnsi"/>
        <w:sz w:val="16"/>
        <w:szCs w:val="20"/>
      </w:rPr>
    </w:pPr>
    <w:r w:rsidRPr="00E60329">
      <w:rPr>
        <w:rFonts w:asciiTheme="minorHAnsi" w:hAnsiTheme="minorHAnsi"/>
        <w:sz w:val="16"/>
        <w:szCs w:val="20"/>
      </w:rPr>
      <w:t xml:space="preserve">pagina </w:t>
    </w:r>
    <w:r w:rsidRPr="00E60329">
      <w:rPr>
        <w:rStyle w:val="Paginanummer"/>
        <w:rFonts w:asciiTheme="minorHAnsi" w:hAnsiTheme="minorHAnsi"/>
        <w:sz w:val="16"/>
        <w:szCs w:val="20"/>
      </w:rPr>
      <w:fldChar w:fldCharType="begin"/>
    </w:r>
    <w:r w:rsidRPr="00E60329">
      <w:rPr>
        <w:rStyle w:val="Paginanummer"/>
        <w:rFonts w:asciiTheme="minorHAnsi" w:hAnsiTheme="minorHAnsi"/>
        <w:sz w:val="16"/>
        <w:szCs w:val="20"/>
      </w:rPr>
      <w:instrText xml:space="preserve"> PAGE </w:instrText>
    </w:r>
    <w:r w:rsidRPr="00E60329">
      <w:rPr>
        <w:rStyle w:val="Paginanummer"/>
        <w:rFonts w:asciiTheme="minorHAnsi" w:hAnsiTheme="minorHAnsi"/>
        <w:sz w:val="16"/>
        <w:szCs w:val="20"/>
      </w:rPr>
      <w:fldChar w:fldCharType="separate"/>
    </w:r>
    <w:r w:rsidR="00CF188D">
      <w:rPr>
        <w:rStyle w:val="Paginanummer"/>
        <w:rFonts w:asciiTheme="minorHAnsi" w:hAnsiTheme="minorHAnsi"/>
        <w:noProof/>
        <w:sz w:val="16"/>
        <w:szCs w:val="20"/>
      </w:rPr>
      <w:t>5</w:t>
    </w:r>
    <w:r w:rsidRPr="00E60329">
      <w:rPr>
        <w:rStyle w:val="Paginanummer"/>
        <w:rFonts w:asciiTheme="minorHAnsi" w:hAnsiTheme="minorHAnsi"/>
        <w:sz w:val="16"/>
        <w:szCs w:val="20"/>
      </w:rPr>
      <w:fldChar w:fldCharType="end"/>
    </w:r>
    <w:r w:rsidRPr="00E60329">
      <w:rPr>
        <w:rStyle w:val="Paginanummer"/>
        <w:rFonts w:asciiTheme="minorHAnsi" w:hAnsiTheme="minorHAnsi"/>
        <w:sz w:val="16"/>
        <w:szCs w:val="20"/>
      </w:rPr>
      <w:t>/</w:t>
    </w:r>
    <w:r w:rsidRPr="00E60329">
      <w:rPr>
        <w:rStyle w:val="Paginanummer"/>
        <w:rFonts w:asciiTheme="minorHAnsi" w:hAnsiTheme="minorHAnsi"/>
        <w:sz w:val="16"/>
        <w:szCs w:val="20"/>
      </w:rPr>
      <w:fldChar w:fldCharType="begin"/>
    </w:r>
    <w:r w:rsidRPr="00E60329">
      <w:rPr>
        <w:rStyle w:val="Paginanummer"/>
        <w:rFonts w:asciiTheme="minorHAnsi" w:hAnsiTheme="minorHAnsi"/>
        <w:sz w:val="16"/>
        <w:szCs w:val="20"/>
      </w:rPr>
      <w:instrText xml:space="preserve"> NUMPAGES </w:instrText>
    </w:r>
    <w:r w:rsidRPr="00E60329">
      <w:rPr>
        <w:rStyle w:val="Paginanummer"/>
        <w:rFonts w:asciiTheme="minorHAnsi" w:hAnsiTheme="minorHAnsi"/>
        <w:sz w:val="16"/>
        <w:szCs w:val="20"/>
      </w:rPr>
      <w:fldChar w:fldCharType="separate"/>
    </w:r>
    <w:r w:rsidR="00CF188D">
      <w:rPr>
        <w:rStyle w:val="Paginanummer"/>
        <w:rFonts w:asciiTheme="minorHAnsi" w:hAnsiTheme="minorHAnsi"/>
        <w:noProof/>
        <w:sz w:val="16"/>
        <w:szCs w:val="20"/>
      </w:rPr>
      <w:t>7</w:t>
    </w:r>
    <w:r w:rsidRPr="00E60329">
      <w:rPr>
        <w:rStyle w:val="Paginanummer"/>
        <w:rFonts w:asciiTheme="minorHAnsi" w:hAnsi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B62F" w14:textId="77777777" w:rsidR="006D2E2D" w:rsidRDefault="006D2E2D">
      <w:r>
        <w:separator/>
      </w:r>
    </w:p>
  </w:footnote>
  <w:footnote w:type="continuationSeparator" w:id="0">
    <w:p w14:paraId="0D3F2CB8" w14:textId="77777777" w:rsidR="006D2E2D" w:rsidRDefault="006D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dxa"/>
      <w:tblLook w:val="01E0" w:firstRow="1" w:lastRow="1" w:firstColumn="1" w:lastColumn="1" w:noHBand="0" w:noVBand="0"/>
    </w:tblPr>
    <w:tblGrid>
      <w:gridCol w:w="7554"/>
      <w:gridCol w:w="222"/>
    </w:tblGrid>
    <w:tr w:rsidR="00A01B4B" w:rsidRPr="00D86E6D" w14:paraId="2D7E9D6F" w14:textId="77777777" w:rsidTr="00D86E6D">
      <w:trPr>
        <w:trHeight w:val="889"/>
      </w:trPr>
      <w:tc>
        <w:tcPr>
          <w:tcW w:w="1595" w:type="dxa"/>
        </w:tcPr>
        <w:tbl>
          <w:tblPr>
            <w:tblW w:w="7338" w:type="dxa"/>
            <w:tblLook w:val="01E0" w:firstRow="1" w:lastRow="1" w:firstColumn="1" w:lastColumn="1" w:noHBand="0" w:noVBand="0"/>
          </w:tblPr>
          <w:tblGrid>
            <w:gridCol w:w="1626"/>
            <w:gridCol w:w="5712"/>
          </w:tblGrid>
          <w:tr w:rsidR="00A01B4B" w:rsidRPr="00552875" w14:paraId="14CA2B7F" w14:textId="77777777" w:rsidTr="00C703F6">
            <w:trPr>
              <w:trHeight w:val="889"/>
            </w:trPr>
            <w:tc>
              <w:tcPr>
                <w:tcW w:w="1596" w:type="dxa"/>
              </w:tcPr>
              <w:p w14:paraId="63D57493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color w:val="800000"/>
                    <w:sz w:val="30"/>
                    <w:szCs w:val="7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864101E" wp14:editId="41CB20F2">
                      <wp:extent cx="886265" cy="894250"/>
                      <wp:effectExtent l="0" t="0" r="9525" b="1270"/>
                      <wp:docPr id="1" name="Afbeelding 1" descr="http://dev.ganzengors.nl/wp-content/uploads/2011/07/registervinoloo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dev.ganzengors.nl/wp-content/uploads/2011/07/registervinoloog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148" t="4800" r="9630" b="560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4058" cy="892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42" w:type="dxa"/>
              </w:tcPr>
              <w:p w14:paraId="0EE62A8F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sz w:val="8"/>
                    <w:szCs w:val="72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sz w:val="32"/>
                    <w:szCs w:val="72"/>
                  </w:rPr>
                  <w:t>MISSET WIJNEN</w:t>
                </w:r>
              </w:p>
              <w:p w14:paraId="2EFB6CCB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/>
                    <w:iCs/>
                    <w:sz w:val="14"/>
                    <w:szCs w:val="36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i/>
                    <w:iCs/>
                    <w:sz w:val="18"/>
                    <w:szCs w:val="36"/>
                  </w:rPr>
                  <w:t>Inkoop, Verkoop, Taxatie, Proeverijen en Cursussen</w:t>
                </w:r>
              </w:p>
              <w:p w14:paraId="7E896E1A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4"/>
                    <w:szCs w:val="36"/>
                  </w:rPr>
                </w:pPr>
              </w:p>
              <w:p w14:paraId="7951CAC9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>Onno Misset – Vinoloog</w:t>
                </w:r>
                <w:r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 xml:space="preserve"> van de Wijnacademie</w:t>
                </w:r>
              </w:p>
              <w:p w14:paraId="51DD7E39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>Renovalaan 17, 2645 NX DELFGAUW</w:t>
                </w:r>
                <w:r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 xml:space="preserve">, </w:t>
                </w:r>
                <w:r w:rsidRPr="00F9425D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>mobiel 06.41140264</w:t>
                </w:r>
              </w:p>
              <w:p w14:paraId="39403EA1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</w:pPr>
                <w:hyperlink r:id="rId2" w:history="1">
                  <w:r w:rsidRPr="00552875">
                    <w:rPr>
                      <w:rStyle w:val="Hyperlink"/>
                      <w:rFonts w:asciiTheme="minorHAnsi" w:hAnsiTheme="minorHAnsi"/>
                      <w:b/>
                      <w:bCs/>
                      <w:iCs/>
                      <w:color w:val="auto"/>
                      <w:sz w:val="16"/>
                      <w:szCs w:val="36"/>
                    </w:rPr>
                    <w:t>www.misset-wijnen.com</w:t>
                  </w:r>
                </w:hyperlink>
                <w:r w:rsidRPr="00552875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 xml:space="preserve"> - </w:t>
                </w:r>
                <w:hyperlink r:id="rId3" w:history="1">
                  <w:r w:rsidRPr="00552875">
                    <w:rPr>
                      <w:rStyle w:val="Hyperlink"/>
                      <w:rFonts w:asciiTheme="minorHAnsi" w:hAnsiTheme="minorHAnsi"/>
                      <w:b/>
                      <w:bCs/>
                      <w:iCs/>
                      <w:color w:val="auto"/>
                      <w:sz w:val="16"/>
                      <w:szCs w:val="36"/>
                    </w:rPr>
                    <w:t>onno@misset-wijnen.com</w:t>
                  </w:r>
                </w:hyperlink>
              </w:p>
              <w:p w14:paraId="70AF6BDF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color w:val="800000"/>
                    <w:sz w:val="30"/>
                    <w:szCs w:val="72"/>
                  </w:rPr>
                </w:pPr>
              </w:p>
            </w:tc>
          </w:tr>
        </w:tbl>
        <w:p w14:paraId="2AF366C1" w14:textId="77777777" w:rsidR="00A01B4B" w:rsidRPr="00D86E6D" w:rsidRDefault="00A01B4B" w:rsidP="006D2284">
          <w:pPr>
            <w:pStyle w:val="Koptekst"/>
            <w:rPr>
              <w:rFonts w:ascii="Comic Sans MS" w:hAnsi="Comic Sans MS"/>
              <w:b/>
              <w:bCs/>
              <w:color w:val="800000"/>
              <w:sz w:val="30"/>
              <w:szCs w:val="72"/>
            </w:rPr>
          </w:pPr>
        </w:p>
      </w:tc>
      <w:tc>
        <w:tcPr>
          <w:tcW w:w="3875" w:type="dxa"/>
        </w:tcPr>
        <w:p w14:paraId="56B9B5C1" w14:textId="77777777" w:rsidR="00A01B4B" w:rsidRPr="00D86E6D" w:rsidRDefault="00A01B4B" w:rsidP="006D2284">
          <w:pPr>
            <w:pStyle w:val="Koptekst"/>
            <w:rPr>
              <w:rFonts w:ascii="Comic Sans MS" w:hAnsi="Comic Sans MS"/>
              <w:b/>
              <w:bCs/>
              <w:color w:val="800000"/>
              <w:sz w:val="30"/>
              <w:szCs w:val="72"/>
            </w:rPr>
          </w:pPr>
        </w:p>
      </w:tc>
    </w:tr>
  </w:tbl>
  <w:p w14:paraId="6D6A6983" w14:textId="77777777" w:rsidR="00A01B4B" w:rsidRDefault="00A01B4B" w:rsidP="00912BCD">
    <w:pPr>
      <w:rPr>
        <w:rFonts w:ascii="Comic Sans MS" w:hAnsi="Comic Sans MS"/>
        <w:b/>
        <w:sz w:val="20"/>
      </w:rPr>
    </w:pPr>
  </w:p>
  <w:p w14:paraId="265EBDA7" w14:textId="74CF0243" w:rsidR="005F6C2B" w:rsidRDefault="00A01B4B" w:rsidP="00FF5F0A">
    <w:pPr>
      <w:jc w:val="center"/>
      <w:rPr>
        <w:rFonts w:asciiTheme="minorHAnsi" w:hAnsiTheme="minorHAnsi"/>
        <w:b/>
        <w:sz w:val="32"/>
      </w:rPr>
    </w:pPr>
    <w:r w:rsidRPr="00E60329">
      <w:rPr>
        <w:rFonts w:asciiTheme="minorHAnsi" w:hAnsiTheme="minorHAnsi"/>
        <w:b/>
        <w:sz w:val="32"/>
      </w:rPr>
      <w:t xml:space="preserve">RESTANTEN </w:t>
    </w:r>
    <w:r w:rsidR="00256782">
      <w:rPr>
        <w:rFonts w:asciiTheme="minorHAnsi" w:hAnsiTheme="minorHAnsi"/>
        <w:b/>
        <w:sz w:val="32"/>
      </w:rPr>
      <w:t>Juli 2025</w:t>
    </w:r>
  </w:p>
  <w:p w14:paraId="1B9E7B46" w14:textId="65D3E7B1" w:rsidR="00A01B4B" w:rsidRDefault="00412CE7" w:rsidP="00FF5F0A">
    <w:pPr>
      <w:jc w:val="center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aanbiedingen</w:t>
    </w:r>
    <w:r w:rsidR="00A01B4B" w:rsidRPr="00E60329">
      <w:rPr>
        <w:rFonts w:asciiTheme="minorHAnsi" w:hAnsiTheme="minorHAnsi"/>
        <w:b/>
        <w:sz w:val="32"/>
      </w:rPr>
      <w:t xml:space="preserve"> geldig </w:t>
    </w:r>
    <w:r w:rsidR="00A01B4B">
      <w:rPr>
        <w:rFonts w:asciiTheme="minorHAnsi" w:hAnsiTheme="minorHAnsi"/>
        <w:b/>
        <w:sz w:val="32"/>
      </w:rPr>
      <w:t>t/m 31-0</w:t>
    </w:r>
    <w:r w:rsidR="00256782">
      <w:rPr>
        <w:rFonts w:asciiTheme="minorHAnsi" w:hAnsiTheme="minorHAnsi"/>
        <w:b/>
        <w:sz w:val="32"/>
      </w:rPr>
      <w:t>8</w:t>
    </w:r>
    <w:r w:rsidR="00A01B4B">
      <w:rPr>
        <w:rFonts w:asciiTheme="minorHAnsi" w:hAnsiTheme="minorHAnsi"/>
        <w:b/>
        <w:sz w:val="32"/>
      </w:rPr>
      <w:t>-</w:t>
    </w:r>
    <w:r w:rsidR="004C2FD5">
      <w:rPr>
        <w:rFonts w:asciiTheme="minorHAnsi" w:hAnsiTheme="minorHAnsi"/>
        <w:b/>
        <w:sz w:val="32"/>
      </w:rPr>
      <w:t>2025</w:t>
    </w:r>
    <w:r w:rsidR="00A01B4B">
      <w:rPr>
        <w:rFonts w:asciiTheme="minorHAnsi" w:hAnsiTheme="minorHAnsi"/>
        <w:b/>
        <w:sz w:val="32"/>
      </w:rPr>
      <w:t xml:space="preserve"> en </w:t>
    </w:r>
    <w:r w:rsidR="00A01B4B" w:rsidRPr="00E60329">
      <w:rPr>
        <w:rFonts w:asciiTheme="minorHAnsi" w:hAnsiTheme="minorHAnsi"/>
        <w:b/>
        <w:sz w:val="32"/>
      </w:rPr>
      <w:t>zolang de voorraad strekt</w:t>
    </w:r>
  </w:p>
  <w:p w14:paraId="29EBEA79" w14:textId="77777777" w:rsidR="00A01B4B" w:rsidRDefault="005F6C2B" w:rsidP="00FF5F0A">
    <w:pPr>
      <w:jc w:val="center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z</w:t>
    </w:r>
    <w:r w:rsidR="00A01B4B">
      <w:rPr>
        <w:rFonts w:asciiTheme="minorHAnsi" w:hAnsiTheme="minorHAnsi"/>
        <w:b/>
        <w:sz w:val="32"/>
      </w:rPr>
      <w:t>etfouten en telfouten voorbehouden</w:t>
    </w:r>
  </w:p>
  <w:p w14:paraId="6DCB7A5E" w14:textId="77777777" w:rsidR="004C2FD5" w:rsidRPr="00E60329" w:rsidRDefault="004C2FD5" w:rsidP="004C2FD5">
    <w:pPr>
      <w:jc w:val="center"/>
    </w:pPr>
  </w:p>
  <w:p w14:paraId="7EAA0527" w14:textId="77777777" w:rsidR="004C2FD5" w:rsidRPr="00FF5F0A" w:rsidRDefault="004C2FD5" w:rsidP="00FF5F0A">
    <w:pPr>
      <w:jc w:val="center"/>
      <w:rPr>
        <w:rFonts w:asciiTheme="minorHAnsi" w:hAnsiTheme="minorHAnsi"/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3BAE" w14:textId="77777777" w:rsidR="00A01B4B" w:rsidRDefault="00A01B4B" w:rsidP="0087506C">
    <w:pPr>
      <w:jc w:val="center"/>
      <w:rPr>
        <w:rFonts w:asciiTheme="minorHAnsi" w:hAnsiTheme="minorHAnsi"/>
        <w:b/>
        <w:sz w:val="32"/>
      </w:rPr>
    </w:pPr>
  </w:p>
  <w:p w14:paraId="08046199" w14:textId="4A64A107" w:rsidR="00A01B4B" w:rsidRDefault="00A01B4B" w:rsidP="0087506C">
    <w:pPr>
      <w:jc w:val="center"/>
      <w:rPr>
        <w:rFonts w:asciiTheme="minorHAnsi" w:hAnsiTheme="minorHAnsi"/>
        <w:b/>
        <w:sz w:val="32"/>
      </w:rPr>
    </w:pPr>
    <w:r w:rsidRPr="00E60329">
      <w:rPr>
        <w:rFonts w:asciiTheme="minorHAnsi" w:hAnsiTheme="minorHAnsi"/>
        <w:b/>
        <w:sz w:val="32"/>
      </w:rPr>
      <w:t xml:space="preserve">RESTANTEN </w:t>
    </w:r>
    <w:r w:rsidR="00CA38AD">
      <w:rPr>
        <w:rFonts w:asciiTheme="minorHAnsi" w:hAnsiTheme="minorHAnsi"/>
        <w:b/>
        <w:sz w:val="32"/>
      </w:rPr>
      <w:t>Juli</w:t>
    </w:r>
    <w:r w:rsidRPr="00E60329">
      <w:rPr>
        <w:rFonts w:asciiTheme="minorHAnsi" w:hAnsiTheme="minorHAnsi"/>
        <w:b/>
        <w:sz w:val="32"/>
      </w:rPr>
      <w:t xml:space="preserve"> </w:t>
    </w:r>
    <w:r w:rsidR="004C2FD5">
      <w:rPr>
        <w:rFonts w:asciiTheme="minorHAnsi" w:hAnsiTheme="minorHAnsi"/>
        <w:b/>
        <w:sz w:val="32"/>
      </w:rPr>
      <w:t>2025</w:t>
    </w:r>
    <w:r w:rsidRPr="00E60329">
      <w:rPr>
        <w:rFonts w:asciiTheme="minorHAnsi" w:hAnsiTheme="minorHAnsi"/>
        <w:b/>
        <w:sz w:val="32"/>
      </w:rPr>
      <w:t xml:space="preserve"> – aanbiedingsprijs geldig zolang de voorraad strekt</w:t>
    </w:r>
  </w:p>
  <w:p w14:paraId="284407FE" w14:textId="77777777" w:rsidR="00A01B4B" w:rsidRPr="00E60329" w:rsidRDefault="00A01B4B" w:rsidP="0087506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5A9"/>
    <w:multiLevelType w:val="hybridMultilevel"/>
    <w:tmpl w:val="944C8FD2"/>
    <w:lvl w:ilvl="0" w:tplc="0052C0A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B669D"/>
    <w:multiLevelType w:val="multilevel"/>
    <w:tmpl w:val="CC5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85D02"/>
    <w:multiLevelType w:val="hybridMultilevel"/>
    <w:tmpl w:val="F1E6B8DA"/>
    <w:lvl w:ilvl="0" w:tplc="0052C0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7921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339389">
    <w:abstractNumId w:val="0"/>
  </w:num>
  <w:num w:numId="3" w16cid:durableId="199040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A9"/>
    <w:rsid w:val="00003722"/>
    <w:rsid w:val="00003727"/>
    <w:rsid w:val="000054B6"/>
    <w:rsid w:val="0000558E"/>
    <w:rsid w:val="000123F7"/>
    <w:rsid w:val="0001295A"/>
    <w:rsid w:val="00015278"/>
    <w:rsid w:val="000163B8"/>
    <w:rsid w:val="00020109"/>
    <w:rsid w:val="00020451"/>
    <w:rsid w:val="00020AE8"/>
    <w:rsid w:val="000219F7"/>
    <w:rsid w:val="00024E7C"/>
    <w:rsid w:val="0003208C"/>
    <w:rsid w:val="00035B2A"/>
    <w:rsid w:val="00036449"/>
    <w:rsid w:val="0003648F"/>
    <w:rsid w:val="00043540"/>
    <w:rsid w:val="00057D5F"/>
    <w:rsid w:val="00060C5B"/>
    <w:rsid w:val="00061551"/>
    <w:rsid w:val="00063878"/>
    <w:rsid w:val="00063F6F"/>
    <w:rsid w:val="000700A3"/>
    <w:rsid w:val="00072FC8"/>
    <w:rsid w:val="00074C9C"/>
    <w:rsid w:val="00076D11"/>
    <w:rsid w:val="00080587"/>
    <w:rsid w:val="000872F3"/>
    <w:rsid w:val="000874C4"/>
    <w:rsid w:val="0009070E"/>
    <w:rsid w:val="000A11AA"/>
    <w:rsid w:val="000A2765"/>
    <w:rsid w:val="000A2FD2"/>
    <w:rsid w:val="000A3360"/>
    <w:rsid w:val="000A3E52"/>
    <w:rsid w:val="000A7D10"/>
    <w:rsid w:val="000B4762"/>
    <w:rsid w:val="000B65CF"/>
    <w:rsid w:val="000C0E39"/>
    <w:rsid w:val="000C2A42"/>
    <w:rsid w:val="000C4436"/>
    <w:rsid w:val="000C51EE"/>
    <w:rsid w:val="000D6094"/>
    <w:rsid w:val="000E2532"/>
    <w:rsid w:val="000E7BF2"/>
    <w:rsid w:val="000E7CBC"/>
    <w:rsid w:val="000F1C7E"/>
    <w:rsid w:val="000F1E94"/>
    <w:rsid w:val="000F24D8"/>
    <w:rsid w:val="000F3F5A"/>
    <w:rsid w:val="000F6370"/>
    <w:rsid w:val="000F7B44"/>
    <w:rsid w:val="00104F2A"/>
    <w:rsid w:val="00105FBE"/>
    <w:rsid w:val="00106D1B"/>
    <w:rsid w:val="001113CE"/>
    <w:rsid w:val="00117798"/>
    <w:rsid w:val="00127EE6"/>
    <w:rsid w:val="00134C4C"/>
    <w:rsid w:val="00136DA6"/>
    <w:rsid w:val="00140675"/>
    <w:rsid w:val="00140F72"/>
    <w:rsid w:val="0014210F"/>
    <w:rsid w:val="00143A9D"/>
    <w:rsid w:val="001473C7"/>
    <w:rsid w:val="00154182"/>
    <w:rsid w:val="001607BD"/>
    <w:rsid w:val="00162022"/>
    <w:rsid w:val="00163A73"/>
    <w:rsid w:val="00163C42"/>
    <w:rsid w:val="00167EA1"/>
    <w:rsid w:val="00170A68"/>
    <w:rsid w:val="00173620"/>
    <w:rsid w:val="001736AF"/>
    <w:rsid w:val="00186DE9"/>
    <w:rsid w:val="001959F9"/>
    <w:rsid w:val="001A0B53"/>
    <w:rsid w:val="001A280E"/>
    <w:rsid w:val="001A2F73"/>
    <w:rsid w:val="001A5651"/>
    <w:rsid w:val="001A61DB"/>
    <w:rsid w:val="001B2376"/>
    <w:rsid w:val="001B51D7"/>
    <w:rsid w:val="001C23B8"/>
    <w:rsid w:val="001C3ABF"/>
    <w:rsid w:val="001C6C09"/>
    <w:rsid w:val="001C7166"/>
    <w:rsid w:val="001D0818"/>
    <w:rsid w:val="001D312C"/>
    <w:rsid w:val="001D3E98"/>
    <w:rsid w:val="001D4D09"/>
    <w:rsid w:val="001D5B68"/>
    <w:rsid w:val="001E04F4"/>
    <w:rsid w:val="001E30EB"/>
    <w:rsid w:val="001E3C68"/>
    <w:rsid w:val="001E3F0C"/>
    <w:rsid w:val="001E46B5"/>
    <w:rsid w:val="001E51E0"/>
    <w:rsid w:val="001E55F3"/>
    <w:rsid w:val="001E6554"/>
    <w:rsid w:val="001E72E5"/>
    <w:rsid w:val="001E77A9"/>
    <w:rsid w:val="0021388D"/>
    <w:rsid w:val="002138E3"/>
    <w:rsid w:val="00220C44"/>
    <w:rsid w:val="002235EF"/>
    <w:rsid w:val="002239CE"/>
    <w:rsid w:val="00223E78"/>
    <w:rsid w:val="00224D9D"/>
    <w:rsid w:val="00225125"/>
    <w:rsid w:val="00225E1A"/>
    <w:rsid w:val="002262B0"/>
    <w:rsid w:val="00227F8D"/>
    <w:rsid w:val="00234E2E"/>
    <w:rsid w:val="00235196"/>
    <w:rsid w:val="002408ED"/>
    <w:rsid w:val="00241C40"/>
    <w:rsid w:val="00246888"/>
    <w:rsid w:val="00247C62"/>
    <w:rsid w:val="00250285"/>
    <w:rsid w:val="0025351A"/>
    <w:rsid w:val="00254050"/>
    <w:rsid w:val="00254120"/>
    <w:rsid w:val="0025488F"/>
    <w:rsid w:val="00255207"/>
    <w:rsid w:val="0025547B"/>
    <w:rsid w:val="00256782"/>
    <w:rsid w:val="002666B4"/>
    <w:rsid w:val="00267221"/>
    <w:rsid w:val="00267ECF"/>
    <w:rsid w:val="00271542"/>
    <w:rsid w:val="00272C28"/>
    <w:rsid w:val="002740C3"/>
    <w:rsid w:val="002769D4"/>
    <w:rsid w:val="00280904"/>
    <w:rsid w:val="00285C15"/>
    <w:rsid w:val="002869BD"/>
    <w:rsid w:val="00287A54"/>
    <w:rsid w:val="002900CA"/>
    <w:rsid w:val="0029127E"/>
    <w:rsid w:val="00291591"/>
    <w:rsid w:val="00292437"/>
    <w:rsid w:val="00295211"/>
    <w:rsid w:val="00297F10"/>
    <w:rsid w:val="002A1456"/>
    <w:rsid w:val="002A1B9E"/>
    <w:rsid w:val="002C0B0E"/>
    <w:rsid w:val="002C68A2"/>
    <w:rsid w:val="002C6FA2"/>
    <w:rsid w:val="002C7B17"/>
    <w:rsid w:val="002C7E34"/>
    <w:rsid w:val="002D6FD8"/>
    <w:rsid w:val="002E314C"/>
    <w:rsid w:val="002E3BB2"/>
    <w:rsid w:val="002E3C92"/>
    <w:rsid w:val="002E5AE3"/>
    <w:rsid w:val="002E6DBF"/>
    <w:rsid w:val="002F1B45"/>
    <w:rsid w:val="002F2763"/>
    <w:rsid w:val="002F3ABB"/>
    <w:rsid w:val="002F416B"/>
    <w:rsid w:val="002F58AF"/>
    <w:rsid w:val="002F6718"/>
    <w:rsid w:val="00302F7C"/>
    <w:rsid w:val="003053AB"/>
    <w:rsid w:val="003058D1"/>
    <w:rsid w:val="00306D09"/>
    <w:rsid w:val="00306EAD"/>
    <w:rsid w:val="00307C7B"/>
    <w:rsid w:val="003111DF"/>
    <w:rsid w:val="0031178C"/>
    <w:rsid w:val="0031470E"/>
    <w:rsid w:val="00315891"/>
    <w:rsid w:val="00316794"/>
    <w:rsid w:val="00317745"/>
    <w:rsid w:val="00320FF2"/>
    <w:rsid w:val="00321B23"/>
    <w:rsid w:val="0032210C"/>
    <w:rsid w:val="00327405"/>
    <w:rsid w:val="00330E9F"/>
    <w:rsid w:val="00331E24"/>
    <w:rsid w:val="00331E31"/>
    <w:rsid w:val="0033229E"/>
    <w:rsid w:val="00333DBA"/>
    <w:rsid w:val="0033439A"/>
    <w:rsid w:val="0033699B"/>
    <w:rsid w:val="00336B8D"/>
    <w:rsid w:val="003412EF"/>
    <w:rsid w:val="00342B1B"/>
    <w:rsid w:val="003471CB"/>
    <w:rsid w:val="00350E92"/>
    <w:rsid w:val="00351C4D"/>
    <w:rsid w:val="00352F88"/>
    <w:rsid w:val="00360974"/>
    <w:rsid w:val="00360A26"/>
    <w:rsid w:val="0036681A"/>
    <w:rsid w:val="00372BF9"/>
    <w:rsid w:val="00372C2D"/>
    <w:rsid w:val="00373377"/>
    <w:rsid w:val="003807FD"/>
    <w:rsid w:val="00380D74"/>
    <w:rsid w:val="003834CB"/>
    <w:rsid w:val="00391790"/>
    <w:rsid w:val="00392EF4"/>
    <w:rsid w:val="00395382"/>
    <w:rsid w:val="003962B7"/>
    <w:rsid w:val="003A00CB"/>
    <w:rsid w:val="003A137B"/>
    <w:rsid w:val="003A1DEE"/>
    <w:rsid w:val="003A25E1"/>
    <w:rsid w:val="003A5B9D"/>
    <w:rsid w:val="003A6E04"/>
    <w:rsid w:val="003B47EC"/>
    <w:rsid w:val="003B769E"/>
    <w:rsid w:val="003C2750"/>
    <w:rsid w:val="003C2F32"/>
    <w:rsid w:val="003C68F2"/>
    <w:rsid w:val="003D0F2E"/>
    <w:rsid w:val="003D36F9"/>
    <w:rsid w:val="003D38B7"/>
    <w:rsid w:val="003D48AB"/>
    <w:rsid w:val="003D4956"/>
    <w:rsid w:val="003E157C"/>
    <w:rsid w:val="003E2339"/>
    <w:rsid w:val="003E4491"/>
    <w:rsid w:val="003F1FA0"/>
    <w:rsid w:val="003F3204"/>
    <w:rsid w:val="003F6906"/>
    <w:rsid w:val="00400DCD"/>
    <w:rsid w:val="0040219F"/>
    <w:rsid w:val="00405DAF"/>
    <w:rsid w:val="00410C3C"/>
    <w:rsid w:val="00410CAD"/>
    <w:rsid w:val="00412CE7"/>
    <w:rsid w:val="0041597F"/>
    <w:rsid w:val="004172D9"/>
    <w:rsid w:val="004212BA"/>
    <w:rsid w:val="00422423"/>
    <w:rsid w:val="00423B46"/>
    <w:rsid w:val="0042708E"/>
    <w:rsid w:val="00431C83"/>
    <w:rsid w:val="00433216"/>
    <w:rsid w:val="00433FFD"/>
    <w:rsid w:val="00435468"/>
    <w:rsid w:val="00436F03"/>
    <w:rsid w:val="00442C17"/>
    <w:rsid w:val="00454286"/>
    <w:rsid w:val="004620BE"/>
    <w:rsid w:val="00463B86"/>
    <w:rsid w:val="004669EF"/>
    <w:rsid w:val="00467706"/>
    <w:rsid w:val="00472453"/>
    <w:rsid w:val="00473974"/>
    <w:rsid w:val="00473BE2"/>
    <w:rsid w:val="00473C2B"/>
    <w:rsid w:val="004747F5"/>
    <w:rsid w:val="00474962"/>
    <w:rsid w:val="00474BEB"/>
    <w:rsid w:val="00475855"/>
    <w:rsid w:val="004764C1"/>
    <w:rsid w:val="00476E3F"/>
    <w:rsid w:val="004822E7"/>
    <w:rsid w:val="0048283D"/>
    <w:rsid w:val="00482840"/>
    <w:rsid w:val="00485798"/>
    <w:rsid w:val="00492230"/>
    <w:rsid w:val="00493F25"/>
    <w:rsid w:val="00496EB8"/>
    <w:rsid w:val="00497975"/>
    <w:rsid w:val="004A57D1"/>
    <w:rsid w:val="004A7DAF"/>
    <w:rsid w:val="004B15E8"/>
    <w:rsid w:val="004B5C3B"/>
    <w:rsid w:val="004C12E5"/>
    <w:rsid w:val="004C2869"/>
    <w:rsid w:val="004C2FD5"/>
    <w:rsid w:val="004C53D7"/>
    <w:rsid w:val="004C5EE8"/>
    <w:rsid w:val="004D0AC0"/>
    <w:rsid w:val="004D1981"/>
    <w:rsid w:val="004D208B"/>
    <w:rsid w:val="004D6466"/>
    <w:rsid w:val="004F2B83"/>
    <w:rsid w:val="004F3850"/>
    <w:rsid w:val="004F444A"/>
    <w:rsid w:val="004F7F9A"/>
    <w:rsid w:val="005033A5"/>
    <w:rsid w:val="005042DE"/>
    <w:rsid w:val="005049AA"/>
    <w:rsid w:val="00505FF4"/>
    <w:rsid w:val="00507939"/>
    <w:rsid w:val="005115D0"/>
    <w:rsid w:val="00511AE7"/>
    <w:rsid w:val="00513F0F"/>
    <w:rsid w:val="005213BB"/>
    <w:rsid w:val="00523059"/>
    <w:rsid w:val="00532DC4"/>
    <w:rsid w:val="0053612C"/>
    <w:rsid w:val="005407B3"/>
    <w:rsid w:val="00545B80"/>
    <w:rsid w:val="0054642D"/>
    <w:rsid w:val="00552072"/>
    <w:rsid w:val="00553843"/>
    <w:rsid w:val="00553B71"/>
    <w:rsid w:val="00554ADC"/>
    <w:rsid w:val="00561A8F"/>
    <w:rsid w:val="0056354B"/>
    <w:rsid w:val="005638FD"/>
    <w:rsid w:val="00565002"/>
    <w:rsid w:val="00571859"/>
    <w:rsid w:val="00572603"/>
    <w:rsid w:val="0057534C"/>
    <w:rsid w:val="0058156B"/>
    <w:rsid w:val="005826B9"/>
    <w:rsid w:val="00587AFB"/>
    <w:rsid w:val="005945B1"/>
    <w:rsid w:val="00596BE6"/>
    <w:rsid w:val="005A3120"/>
    <w:rsid w:val="005A613B"/>
    <w:rsid w:val="005B236A"/>
    <w:rsid w:val="005B2A69"/>
    <w:rsid w:val="005B4D0D"/>
    <w:rsid w:val="005C09B5"/>
    <w:rsid w:val="005C1149"/>
    <w:rsid w:val="005C2920"/>
    <w:rsid w:val="005C59E5"/>
    <w:rsid w:val="005C6D04"/>
    <w:rsid w:val="005C6E22"/>
    <w:rsid w:val="005C716F"/>
    <w:rsid w:val="005C7DB0"/>
    <w:rsid w:val="005D122F"/>
    <w:rsid w:val="005D1DE2"/>
    <w:rsid w:val="005D490C"/>
    <w:rsid w:val="005D6DF8"/>
    <w:rsid w:val="005E3BC0"/>
    <w:rsid w:val="005F2905"/>
    <w:rsid w:val="005F3046"/>
    <w:rsid w:val="005F506D"/>
    <w:rsid w:val="005F59AA"/>
    <w:rsid w:val="005F6C2B"/>
    <w:rsid w:val="00604482"/>
    <w:rsid w:val="00610359"/>
    <w:rsid w:val="006107AB"/>
    <w:rsid w:val="00611585"/>
    <w:rsid w:val="006142A9"/>
    <w:rsid w:val="00614AD3"/>
    <w:rsid w:val="006172A4"/>
    <w:rsid w:val="00617A99"/>
    <w:rsid w:val="00620810"/>
    <w:rsid w:val="00623AFE"/>
    <w:rsid w:val="006318FE"/>
    <w:rsid w:val="006349DA"/>
    <w:rsid w:val="0063597E"/>
    <w:rsid w:val="00637E28"/>
    <w:rsid w:val="006402ED"/>
    <w:rsid w:val="00641591"/>
    <w:rsid w:val="006424B2"/>
    <w:rsid w:val="006451E4"/>
    <w:rsid w:val="00645C69"/>
    <w:rsid w:val="006469D0"/>
    <w:rsid w:val="00650D4B"/>
    <w:rsid w:val="006511E3"/>
    <w:rsid w:val="006512CD"/>
    <w:rsid w:val="00654323"/>
    <w:rsid w:val="00656B39"/>
    <w:rsid w:val="00656C8E"/>
    <w:rsid w:val="00662379"/>
    <w:rsid w:val="0066496D"/>
    <w:rsid w:val="00667608"/>
    <w:rsid w:val="0067050C"/>
    <w:rsid w:val="00673B5D"/>
    <w:rsid w:val="00674F17"/>
    <w:rsid w:val="00675060"/>
    <w:rsid w:val="006755A9"/>
    <w:rsid w:val="00675ECB"/>
    <w:rsid w:val="00684AEF"/>
    <w:rsid w:val="00687D56"/>
    <w:rsid w:val="00690312"/>
    <w:rsid w:val="006903DC"/>
    <w:rsid w:val="00691A61"/>
    <w:rsid w:val="0069264E"/>
    <w:rsid w:val="00695CCE"/>
    <w:rsid w:val="006A2184"/>
    <w:rsid w:val="006A356D"/>
    <w:rsid w:val="006A6702"/>
    <w:rsid w:val="006A7069"/>
    <w:rsid w:val="006B108C"/>
    <w:rsid w:val="006B1322"/>
    <w:rsid w:val="006B4754"/>
    <w:rsid w:val="006B6B02"/>
    <w:rsid w:val="006B715E"/>
    <w:rsid w:val="006C2E52"/>
    <w:rsid w:val="006C6A6D"/>
    <w:rsid w:val="006D0DFA"/>
    <w:rsid w:val="006D2284"/>
    <w:rsid w:val="006D23A9"/>
    <w:rsid w:val="006D2E2D"/>
    <w:rsid w:val="006D463F"/>
    <w:rsid w:val="006E2401"/>
    <w:rsid w:val="006E39FD"/>
    <w:rsid w:val="006E7A32"/>
    <w:rsid w:val="006F0B2B"/>
    <w:rsid w:val="006F4093"/>
    <w:rsid w:val="006F5638"/>
    <w:rsid w:val="007025D3"/>
    <w:rsid w:val="00703840"/>
    <w:rsid w:val="00704C59"/>
    <w:rsid w:val="00704D7E"/>
    <w:rsid w:val="007057BE"/>
    <w:rsid w:val="0070673B"/>
    <w:rsid w:val="00711CB2"/>
    <w:rsid w:val="0071265C"/>
    <w:rsid w:val="00716065"/>
    <w:rsid w:val="0071656F"/>
    <w:rsid w:val="00722237"/>
    <w:rsid w:val="0072680D"/>
    <w:rsid w:val="00727F0B"/>
    <w:rsid w:val="00730431"/>
    <w:rsid w:val="00732E62"/>
    <w:rsid w:val="00734F45"/>
    <w:rsid w:val="00737836"/>
    <w:rsid w:val="00742367"/>
    <w:rsid w:val="00751E7B"/>
    <w:rsid w:val="00752ED2"/>
    <w:rsid w:val="00755AF4"/>
    <w:rsid w:val="00761F15"/>
    <w:rsid w:val="00766C52"/>
    <w:rsid w:val="00770702"/>
    <w:rsid w:val="00772834"/>
    <w:rsid w:val="00772851"/>
    <w:rsid w:val="007748BF"/>
    <w:rsid w:val="00775494"/>
    <w:rsid w:val="00780896"/>
    <w:rsid w:val="00782D0E"/>
    <w:rsid w:val="00787BD0"/>
    <w:rsid w:val="00787C51"/>
    <w:rsid w:val="00794340"/>
    <w:rsid w:val="007946D0"/>
    <w:rsid w:val="00796E8D"/>
    <w:rsid w:val="007A6290"/>
    <w:rsid w:val="007A7FF0"/>
    <w:rsid w:val="007B0561"/>
    <w:rsid w:val="007B17D9"/>
    <w:rsid w:val="007B2B1F"/>
    <w:rsid w:val="007B35F8"/>
    <w:rsid w:val="007B3933"/>
    <w:rsid w:val="007B3E45"/>
    <w:rsid w:val="007C5DBC"/>
    <w:rsid w:val="007C6D82"/>
    <w:rsid w:val="007D18FC"/>
    <w:rsid w:val="007D3F77"/>
    <w:rsid w:val="007D4455"/>
    <w:rsid w:val="007D533D"/>
    <w:rsid w:val="007E0847"/>
    <w:rsid w:val="007E1EFF"/>
    <w:rsid w:val="007E3143"/>
    <w:rsid w:val="007E4078"/>
    <w:rsid w:val="007E49E3"/>
    <w:rsid w:val="007E5365"/>
    <w:rsid w:val="007F1C8A"/>
    <w:rsid w:val="007F3CDA"/>
    <w:rsid w:val="007F5F88"/>
    <w:rsid w:val="00801DF6"/>
    <w:rsid w:val="00807205"/>
    <w:rsid w:val="008103FE"/>
    <w:rsid w:val="00825222"/>
    <w:rsid w:val="00825C85"/>
    <w:rsid w:val="008262EB"/>
    <w:rsid w:val="0083360A"/>
    <w:rsid w:val="00833F75"/>
    <w:rsid w:val="00835706"/>
    <w:rsid w:val="00835F57"/>
    <w:rsid w:val="0083799F"/>
    <w:rsid w:val="00842BAE"/>
    <w:rsid w:val="00843337"/>
    <w:rsid w:val="00843F5D"/>
    <w:rsid w:val="0084637A"/>
    <w:rsid w:val="00850DB3"/>
    <w:rsid w:val="008515CB"/>
    <w:rsid w:val="008516D1"/>
    <w:rsid w:val="00852173"/>
    <w:rsid w:val="00852458"/>
    <w:rsid w:val="008608F8"/>
    <w:rsid w:val="00865B36"/>
    <w:rsid w:val="00871AE1"/>
    <w:rsid w:val="00871D17"/>
    <w:rsid w:val="00874CC2"/>
    <w:rsid w:val="0087506C"/>
    <w:rsid w:val="00875B18"/>
    <w:rsid w:val="00881E5D"/>
    <w:rsid w:val="0088202F"/>
    <w:rsid w:val="008847BC"/>
    <w:rsid w:val="0088505B"/>
    <w:rsid w:val="00885479"/>
    <w:rsid w:val="00887413"/>
    <w:rsid w:val="00887803"/>
    <w:rsid w:val="008878E3"/>
    <w:rsid w:val="00891DE6"/>
    <w:rsid w:val="00892806"/>
    <w:rsid w:val="00892E54"/>
    <w:rsid w:val="00893549"/>
    <w:rsid w:val="008936ED"/>
    <w:rsid w:val="008958DF"/>
    <w:rsid w:val="008958E6"/>
    <w:rsid w:val="008A6E47"/>
    <w:rsid w:val="008A7506"/>
    <w:rsid w:val="008B79E9"/>
    <w:rsid w:val="008C7E06"/>
    <w:rsid w:val="008D1081"/>
    <w:rsid w:val="008D3872"/>
    <w:rsid w:val="008D44A7"/>
    <w:rsid w:val="008E00F2"/>
    <w:rsid w:val="008E0308"/>
    <w:rsid w:val="008E0BA3"/>
    <w:rsid w:val="008E1713"/>
    <w:rsid w:val="008E298E"/>
    <w:rsid w:val="008E3D7A"/>
    <w:rsid w:val="008E4FEA"/>
    <w:rsid w:val="008E679B"/>
    <w:rsid w:val="008F1C88"/>
    <w:rsid w:val="008F22A8"/>
    <w:rsid w:val="008F2E8E"/>
    <w:rsid w:val="008F3E61"/>
    <w:rsid w:val="008F7879"/>
    <w:rsid w:val="008F7B27"/>
    <w:rsid w:val="00902985"/>
    <w:rsid w:val="009119DE"/>
    <w:rsid w:val="00912BCD"/>
    <w:rsid w:val="00913F5F"/>
    <w:rsid w:val="00916E79"/>
    <w:rsid w:val="009179B4"/>
    <w:rsid w:val="0092398E"/>
    <w:rsid w:val="00924376"/>
    <w:rsid w:val="0093175D"/>
    <w:rsid w:val="00937ED0"/>
    <w:rsid w:val="009420CF"/>
    <w:rsid w:val="00942CC0"/>
    <w:rsid w:val="00944354"/>
    <w:rsid w:val="00950F97"/>
    <w:rsid w:val="00952193"/>
    <w:rsid w:val="00957C7F"/>
    <w:rsid w:val="00961A8B"/>
    <w:rsid w:val="009639F3"/>
    <w:rsid w:val="009641B6"/>
    <w:rsid w:val="00970A6B"/>
    <w:rsid w:val="00974FE1"/>
    <w:rsid w:val="0097778D"/>
    <w:rsid w:val="00982574"/>
    <w:rsid w:val="009912C8"/>
    <w:rsid w:val="00992645"/>
    <w:rsid w:val="00993E44"/>
    <w:rsid w:val="00994AC1"/>
    <w:rsid w:val="0099593F"/>
    <w:rsid w:val="00997613"/>
    <w:rsid w:val="009A1546"/>
    <w:rsid w:val="009A2A19"/>
    <w:rsid w:val="009A4427"/>
    <w:rsid w:val="009A6993"/>
    <w:rsid w:val="009A6F20"/>
    <w:rsid w:val="009A7829"/>
    <w:rsid w:val="009B0AA0"/>
    <w:rsid w:val="009B1BA3"/>
    <w:rsid w:val="009B2BEB"/>
    <w:rsid w:val="009B306A"/>
    <w:rsid w:val="009B3F2A"/>
    <w:rsid w:val="009B6B77"/>
    <w:rsid w:val="009C1E47"/>
    <w:rsid w:val="009C4FC8"/>
    <w:rsid w:val="009C536C"/>
    <w:rsid w:val="009C71ED"/>
    <w:rsid w:val="009D1B16"/>
    <w:rsid w:val="009D2B35"/>
    <w:rsid w:val="009D3CB9"/>
    <w:rsid w:val="009D3E6C"/>
    <w:rsid w:val="009D4E3A"/>
    <w:rsid w:val="009D688B"/>
    <w:rsid w:val="009D7E86"/>
    <w:rsid w:val="009E2686"/>
    <w:rsid w:val="009E27F8"/>
    <w:rsid w:val="009E2A10"/>
    <w:rsid w:val="009E5BCB"/>
    <w:rsid w:val="009E71D1"/>
    <w:rsid w:val="009E7220"/>
    <w:rsid w:val="009E7F35"/>
    <w:rsid w:val="009F41C8"/>
    <w:rsid w:val="009F578C"/>
    <w:rsid w:val="009F7D1C"/>
    <w:rsid w:val="00A01B4B"/>
    <w:rsid w:val="00A0207E"/>
    <w:rsid w:val="00A04A45"/>
    <w:rsid w:val="00A11742"/>
    <w:rsid w:val="00A1205C"/>
    <w:rsid w:val="00A1401E"/>
    <w:rsid w:val="00A164E8"/>
    <w:rsid w:val="00A175F7"/>
    <w:rsid w:val="00A20110"/>
    <w:rsid w:val="00A217A3"/>
    <w:rsid w:val="00A231A4"/>
    <w:rsid w:val="00A24F24"/>
    <w:rsid w:val="00A2567E"/>
    <w:rsid w:val="00A26C24"/>
    <w:rsid w:val="00A27BF1"/>
    <w:rsid w:val="00A30A0D"/>
    <w:rsid w:val="00A30CE8"/>
    <w:rsid w:val="00A32BC8"/>
    <w:rsid w:val="00A36581"/>
    <w:rsid w:val="00A37D78"/>
    <w:rsid w:val="00A4170D"/>
    <w:rsid w:val="00A43325"/>
    <w:rsid w:val="00A43FAF"/>
    <w:rsid w:val="00A45BDD"/>
    <w:rsid w:val="00A462BE"/>
    <w:rsid w:val="00A46644"/>
    <w:rsid w:val="00A467F4"/>
    <w:rsid w:val="00A471B4"/>
    <w:rsid w:val="00A47D6C"/>
    <w:rsid w:val="00A51D91"/>
    <w:rsid w:val="00A51FC0"/>
    <w:rsid w:val="00A62782"/>
    <w:rsid w:val="00A63ED0"/>
    <w:rsid w:val="00A641F8"/>
    <w:rsid w:val="00A66F23"/>
    <w:rsid w:val="00A72691"/>
    <w:rsid w:val="00A804DD"/>
    <w:rsid w:val="00A85A36"/>
    <w:rsid w:val="00A86676"/>
    <w:rsid w:val="00A8780F"/>
    <w:rsid w:val="00A90F3C"/>
    <w:rsid w:val="00A92200"/>
    <w:rsid w:val="00A93CF8"/>
    <w:rsid w:val="00A93F48"/>
    <w:rsid w:val="00A9413B"/>
    <w:rsid w:val="00A964B3"/>
    <w:rsid w:val="00AA1763"/>
    <w:rsid w:val="00AA31D6"/>
    <w:rsid w:val="00AA5DAE"/>
    <w:rsid w:val="00AB013E"/>
    <w:rsid w:val="00AB13B8"/>
    <w:rsid w:val="00AB1613"/>
    <w:rsid w:val="00AB1B8F"/>
    <w:rsid w:val="00AB4AA7"/>
    <w:rsid w:val="00AB6D2F"/>
    <w:rsid w:val="00AB7AE1"/>
    <w:rsid w:val="00AC6933"/>
    <w:rsid w:val="00AC6C87"/>
    <w:rsid w:val="00AD2547"/>
    <w:rsid w:val="00AE2D9D"/>
    <w:rsid w:val="00AE307C"/>
    <w:rsid w:val="00AE3F38"/>
    <w:rsid w:val="00AE4101"/>
    <w:rsid w:val="00AE4EB9"/>
    <w:rsid w:val="00AE6701"/>
    <w:rsid w:val="00AF0BB9"/>
    <w:rsid w:val="00AF1B77"/>
    <w:rsid w:val="00AF2294"/>
    <w:rsid w:val="00AF3C0A"/>
    <w:rsid w:val="00AF6382"/>
    <w:rsid w:val="00AF72E2"/>
    <w:rsid w:val="00B00D64"/>
    <w:rsid w:val="00B05815"/>
    <w:rsid w:val="00B07323"/>
    <w:rsid w:val="00B11985"/>
    <w:rsid w:val="00B134B9"/>
    <w:rsid w:val="00B1412C"/>
    <w:rsid w:val="00B15685"/>
    <w:rsid w:val="00B16AE3"/>
    <w:rsid w:val="00B21D6E"/>
    <w:rsid w:val="00B23BCF"/>
    <w:rsid w:val="00B30616"/>
    <w:rsid w:val="00B3366E"/>
    <w:rsid w:val="00B37740"/>
    <w:rsid w:val="00B37B09"/>
    <w:rsid w:val="00B400A8"/>
    <w:rsid w:val="00B406A3"/>
    <w:rsid w:val="00B407C9"/>
    <w:rsid w:val="00B40B04"/>
    <w:rsid w:val="00B40ED8"/>
    <w:rsid w:val="00B41CBD"/>
    <w:rsid w:val="00B42160"/>
    <w:rsid w:val="00B46B3D"/>
    <w:rsid w:val="00B526BE"/>
    <w:rsid w:val="00B536E3"/>
    <w:rsid w:val="00B53B08"/>
    <w:rsid w:val="00B56080"/>
    <w:rsid w:val="00B64CB5"/>
    <w:rsid w:val="00B656B9"/>
    <w:rsid w:val="00B66638"/>
    <w:rsid w:val="00B73F92"/>
    <w:rsid w:val="00B7432F"/>
    <w:rsid w:val="00B85388"/>
    <w:rsid w:val="00B901D5"/>
    <w:rsid w:val="00B902A6"/>
    <w:rsid w:val="00B9050F"/>
    <w:rsid w:val="00B90520"/>
    <w:rsid w:val="00B91C7D"/>
    <w:rsid w:val="00B9341C"/>
    <w:rsid w:val="00B96CE6"/>
    <w:rsid w:val="00B97DA7"/>
    <w:rsid w:val="00BA01F6"/>
    <w:rsid w:val="00BA587C"/>
    <w:rsid w:val="00BB1AF6"/>
    <w:rsid w:val="00BB202E"/>
    <w:rsid w:val="00BB2893"/>
    <w:rsid w:val="00BB2E79"/>
    <w:rsid w:val="00BB390E"/>
    <w:rsid w:val="00BB6B3F"/>
    <w:rsid w:val="00BB6DE6"/>
    <w:rsid w:val="00BC3DFD"/>
    <w:rsid w:val="00BC54EF"/>
    <w:rsid w:val="00BC5F44"/>
    <w:rsid w:val="00BC62CA"/>
    <w:rsid w:val="00BD3241"/>
    <w:rsid w:val="00BD51FF"/>
    <w:rsid w:val="00BD5A9C"/>
    <w:rsid w:val="00BE1751"/>
    <w:rsid w:val="00BE36B9"/>
    <w:rsid w:val="00BF05E3"/>
    <w:rsid w:val="00BF687A"/>
    <w:rsid w:val="00BF71E9"/>
    <w:rsid w:val="00BF77FE"/>
    <w:rsid w:val="00C006A0"/>
    <w:rsid w:val="00C02C4D"/>
    <w:rsid w:val="00C04CA9"/>
    <w:rsid w:val="00C0547D"/>
    <w:rsid w:val="00C07E88"/>
    <w:rsid w:val="00C11FF6"/>
    <w:rsid w:val="00C152EB"/>
    <w:rsid w:val="00C15306"/>
    <w:rsid w:val="00C155C5"/>
    <w:rsid w:val="00C166E0"/>
    <w:rsid w:val="00C20F6A"/>
    <w:rsid w:val="00C23503"/>
    <w:rsid w:val="00C23945"/>
    <w:rsid w:val="00C242C2"/>
    <w:rsid w:val="00C2702C"/>
    <w:rsid w:val="00C40669"/>
    <w:rsid w:val="00C40F13"/>
    <w:rsid w:val="00C41553"/>
    <w:rsid w:val="00C4474E"/>
    <w:rsid w:val="00C460C4"/>
    <w:rsid w:val="00C46416"/>
    <w:rsid w:val="00C56EBD"/>
    <w:rsid w:val="00C63909"/>
    <w:rsid w:val="00C64BB9"/>
    <w:rsid w:val="00C64DE7"/>
    <w:rsid w:val="00C671AA"/>
    <w:rsid w:val="00C703F6"/>
    <w:rsid w:val="00C711ED"/>
    <w:rsid w:val="00C7414A"/>
    <w:rsid w:val="00C74EB3"/>
    <w:rsid w:val="00C75D09"/>
    <w:rsid w:val="00C80D46"/>
    <w:rsid w:val="00C85A82"/>
    <w:rsid w:val="00C8620A"/>
    <w:rsid w:val="00C947BF"/>
    <w:rsid w:val="00C95A55"/>
    <w:rsid w:val="00C970AD"/>
    <w:rsid w:val="00CA1607"/>
    <w:rsid w:val="00CA38AD"/>
    <w:rsid w:val="00CA393D"/>
    <w:rsid w:val="00CA647F"/>
    <w:rsid w:val="00CA6EE4"/>
    <w:rsid w:val="00CB2EDF"/>
    <w:rsid w:val="00CB3059"/>
    <w:rsid w:val="00CB4B83"/>
    <w:rsid w:val="00CC1B60"/>
    <w:rsid w:val="00CD186E"/>
    <w:rsid w:val="00CD3991"/>
    <w:rsid w:val="00CD4456"/>
    <w:rsid w:val="00CD4E06"/>
    <w:rsid w:val="00CE10A0"/>
    <w:rsid w:val="00CE1690"/>
    <w:rsid w:val="00CF188D"/>
    <w:rsid w:val="00CF194C"/>
    <w:rsid w:val="00CF1ECE"/>
    <w:rsid w:val="00CF27DB"/>
    <w:rsid w:val="00CF709C"/>
    <w:rsid w:val="00D00B2A"/>
    <w:rsid w:val="00D0360D"/>
    <w:rsid w:val="00D060D7"/>
    <w:rsid w:val="00D06508"/>
    <w:rsid w:val="00D22A0F"/>
    <w:rsid w:val="00D22FA0"/>
    <w:rsid w:val="00D24E26"/>
    <w:rsid w:val="00D24FD1"/>
    <w:rsid w:val="00D257E2"/>
    <w:rsid w:val="00D312A0"/>
    <w:rsid w:val="00D35F4D"/>
    <w:rsid w:val="00D36BC9"/>
    <w:rsid w:val="00D400C1"/>
    <w:rsid w:val="00D40A12"/>
    <w:rsid w:val="00D41142"/>
    <w:rsid w:val="00D41CBF"/>
    <w:rsid w:val="00D4228F"/>
    <w:rsid w:val="00D54193"/>
    <w:rsid w:val="00D554B0"/>
    <w:rsid w:val="00D55761"/>
    <w:rsid w:val="00D55BD4"/>
    <w:rsid w:val="00D55E1A"/>
    <w:rsid w:val="00D56EFD"/>
    <w:rsid w:val="00D60E86"/>
    <w:rsid w:val="00D6595E"/>
    <w:rsid w:val="00D65DFE"/>
    <w:rsid w:val="00D67DA4"/>
    <w:rsid w:val="00D715D1"/>
    <w:rsid w:val="00D71E24"/>
    <w:rsid w:val="00D72606"/>
    <w:rsid w:val="00D730DE"/>
    <w:rsid w:val="00D7671E"/>
    <w:rsid w:val="00D82A66"/>
    <w:rsid w:val="00D8556A"/>
    <w:rsid w:val="00D86E6D"/>
    <w:rsid w:val="00D93BF7"/>
    <w:rsid w:val="00D95E95"/>
    <w:rsid w:val="00D97039"/>
    <w:rsid w:val="00DA2ACB"/>
    <w:rsid w:val="00DA71C6"/>
    <w:rsid w:val="00DA76C7"/>
    <w:rsid w:val="00DB2F4E"/>
    <w:rsid w:val="00DC4ED8"/>
    <w:rsid w:val="00DC51C3"/>
    <w:rsid w:val="00DD0B91"/>
    <w:rsid w:val="00DD248E"/>
    <w:rsid w:val="00DD2750"/>
    <w:rsid w:val="00DD4542"/>
    <w:rsid w:val="00DD4B41"/>
    <w:rsid w:val="00DD5927"/>
    <w:rsid w:val="00DD733E"/>
    <w:rsid w:val="00DE2D82"/>
    <w:rsid w:val="00DE514E"/>
    <w:rsid w:val="00DE6015"/>
    <w:rsid w:val="00DF0F28"/>
    <w:rsid w:val="00DF2B47"/>
    <w:rsid w:val="00DF363C"/>
    <w:rsid w:val="00DF4ECE"/>
    <w:rsid w:val="00DF570A"/>
    <w:rsid w:val="00E0333E"/>
    <w:rsid w:val="00E045D7"/>
    <w:rsid w:val="00E053A8"/>
    <w:rsid w:val="00E07E03"/>
    <w:rsid w:val="00E1348E"/>
    <w:rsid w:val="00E144CC"/>
    <w:rsid w:val="00E201CA"/>
    <w:rsid w:val="00E22DD6"/>
    <w:rsid w:val="00E25970"/>
    <w:rsid w:val="00E27542"/>
    <w:rsid w:val="00E333FF"/>
    <w:rsid w:val="00E350A0"/>
    <w:rsid w:val="00E36A46"/>
    <w:rsid w:val="00E37FDE"/>
    <w:rsid w:val="00E40E00"/>
    <w:rsid w:val="00E412B5"/>
    <w:rsid w:val="00E41A51"/>
    <w:rsid w:val="00E421B5"/>
    <w:rsid w:val="00E45041"/>
    <w:rsid w:val="00E450E3"/>
    <w:rsid w:val="00E50D69"/>
    <w:rsid w:val="00E52353"/>
    <w:rsid w:val="00E54AE6"/>
    <w:rsid w:val="00E57CCD"/>
    <w:rsid w:val="00E60329"/>
    <w:rsid w:val="00E61A39"/>
    <w:rsid w:val="00E6351A"/>
    <w:rsid w:val="00E66CBB"/>
    <w:rsid w:val="00E7119C"/>
    <w:rsid w:val="00E75C7E"/>
    <w:rsid w:val="00E75D7D"/>
    <w:rsid w:val="00E77122"/>
    <w:rsid w:val="00E84946"/>
    <w:rsid w:val="00E84D02"/>
    <w:rsid w:val="00E9218B"/>
    <w:rsid w:val="00E93CAB"/>
    <w:rsid w:val="00EA2184"/>
    <w:rsid w:val="00EA48E3"/>
    <w:rsid w:val="00EB3237"/>
    <w:rsid w:val="00EB6CFF"/>
    <w:rsid w:val="00EB7B03"/>
    <w:rsid w:val="00EB7C7D"/>
    <w:rsid w:val="00EC2177"/>
    <w:rsid w:val="00EC4B97"/>
    <w:rsid w:val="00EC6A29"/>
    <w:rsid w:val="00EC6F9F"/>
    <w:rsid w:val="00ED1EB1"/>
    <w:rsid w:val="00ED37DE"/>
    <w:rsid w:val="00ED6FBC"/>
    <w:rsid w:val="00EE0CAD"/>
    <w:rsid w:val="00EE16C5"/>
    <w:rsid w:val="00EE1BEE"/>
    <w:rsid w:val="00EE2CCD"/>
    <w:rsid w:val="00EE351A"/>
    <w:rsid w:val="00EE5E48"/>
    <w:rsid w:val="00EE6FE6"/>
    <w:rsid w:val="00EE7553"/>
    <w:rsid w:val="00EE76E8"/>
    <w:rsid w:val="00EE7A47"/>
    <w:rsid w:val="00EF0775"/>
    <w:rsid w:val="00EF0DB2"/>
    <w:rsid w:val="00EF31A3"/>
    <w:rsid w:val="00EF33C2"/>
    <w:rsid w:val="00EF4109"/>
    <w:rsid w:val="00EF4D2E"/>
    <w:rsid w:val="00EF4FC0"/>
    <w:rsid w:val="00EF7EFC"/>
    <w:rsid w:val="00F04260"/>
    <w:rsid w:val="00F10738"/>
    <w:rsid w:val="00F15934"/>
    <w:rsid w:val="00F16106"/>
    <w:rsid w:val="00F16681"/>
    <w:rsid w:val="00F21296"/>
    <w:rsid w:val="00F239A4"/>
    <w:rsid w:val="00F274F8"/>
    <w:rsid w:val="00F31B15"/>
    <w:rsid w:val="00F34245"/>
    <w:rsid w:val="00F369C5"/>
    <w:rsid w:val="00F404D5"/>
    <w:rsid w:val="00F44D4C"/>
    <w:rsid w:val="00F470AF"/>
    <w:rsid w:val="00F47A93"/>
    <w:rsid w:val="00F51FD4"/>
    <w:rsid w:val="00F558EB"/>
    <w:rsid w:val="00F57A49"/>
    <w:rsid w:val="00F65912"/>
    <w:rsid w:val="00F67728"/>
    <w:rsid w:val="00F74D4B"/>
    <w:rsid w:val="00F769DD"/>
    <w:rsid w:val="00F77B02"/>
    <w:rsid w:val="00F77C04"/>
    <w:rsid w:val="00F82647"/>
    <w:rsid w:val="00F90508"/>
    <w:rsid w:val="00F91493"/>
    <w:rsid w:val="00F926D2"/>
    <w:rsid w:val="00F9425D"/>
    <w:rsid w:val="00F9451B"/>
    <w:rsid w:val="00F953A4"/>
    <w:rsid w:val="00F9547E"/>
    <w:rsid w:val="00F961F1"/>
    <w:rsid w:val="00F97BA3"/>
    <w:rsid w:val="00FA1B49"/>
    <w:rsid w:val="00FA3848"/>
    <w:rsid w:val="00FA4420"/>
    <w:rsid w:val="00FA5981"/>
    <w:rsid w:val="00FB17CF"/>
    <w:rsid w:val="00FB3E4A"/>
    <w:rsid w:val="00FB3F6E"/>
    <w:rsid w:val="00FB59FA"/>
    <w:rsid w:val="00FB6931"/>
    <w:rsid w:val="00FB70C2"/>
    <w:rsid w:val="00FC0E86"/>
    <w:rsid w:val="00FC123C"/>
    <w:rsid w:val="00FC13F0"/>
    <w:rsid w:val="00FC1953"/>
    <w:rsid w:val="00FD32E5"/>
    <w:rsid w:val="00FE2590"/>
    <w:rsid w:val="00FE302E"/>
    <w:rsid w:val="00FE53D3"/>
    <w:rsid w:val="00FE6FFF"/>
    <w:rsid w:val="00FE7435"/>
    <w:rsid w:val="00FF166A"/>
    <w:rsid w:val="00FF1C48"/>
    <w:rsid w:val="00FF1E6E"/>
    <w:rsid w:val="00FF2DFD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30DA4"/>
  <w15:docId w15:val="{20A8BFB5-A67A-4EA9-A76F-D9DAD18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641B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B323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EB32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60329"/>
    <w:rPr>
      <w:sz w:val="24"/>
      <w:szCs w:val="24"/>
    </w:rPr>
  </w:style>
  <w:style w:type="paragraph" w:styleId="Normaalweb">
    <w:name w:val="Normal (Web)"/>
    <w:basedOn w:val="Standaard"/>
    <w:rsid w:val="00DD5927"/>
    <w:pPr>
      <w:spacing w:before="100" w:beforeAutospacing="1" w:after="100" w:afterAutospacing="1"/>
    </w:pPr>
  </w:style>
  <w:style w:type="character" w:styleId="Hyperlink">
    <w:name w:val="Hyperlink"/>
    <w:uiPriority w:val="99"/>
    <w:rsid w:val="00DD5927"/>
    <w:rPr>
      <w:color w:val="0000FF"/>
      <w:u w:val="single"/>
    </w:rPr>
  </w:style>
  <w:style w:type="table" w:styleId="Tabelraster">
    <w:name w:val="Table Grid"/>
    <w:basedOn w:val="Standaardtabel"/>
    <w:rsid w:val="0061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qFormat/>
    <w:rsid w:val="00BC5F44"/>
    <w:rPr>
      <w:b/>
      <w:bCs/>
    </w:rPr>
  </w:style>
  <w:style w:type="paragraph" w:styleId="Ballontekst">
    <w:name w:val="Balloon Text"/>
    <w:basedOn w:val="Standaard"/>
    <w:semiHidden/>
    <w:rsid w:val="00E50D69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33699B"/>
  </w:style>
  <w:style w:type="character" w:styleId="GevolgdeHyperlink">
    <w:name w:val="FollowedHyperlink"/>
    <w:uiPriority w:val="99"/>
    <w:rsid w:val="00871AE1"/>
    <w:rPr>
      <w:color w:val="800080"/>
      <w:u w:val="single"/>
    </w:rPr>
  </w:style>
  <w:style w:type="paragraph" w:customStyle="1" w:styleId="xl25">
    <w:name w:val="xl25"/>
    <w:basedOn w:val="Standaard"/>
    <w:rsid w:val="00871AE1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Standaard"/>
    <w:rsid w:val="00871AE1"/>
    <w:pPr>
      <w:spacing w:before="100" w:beforeAutospacing="1" w:after="100" w:afterAutospacing="1"/>
      <w:jc w:val="right"/>
    </w:pPr>
  </w:style>
  <w:style w:type="paragraph" w:customStyle="1" w:styleId="xl27">
    <w:name w:val="xl27"/>
    <w:basedOn w:val="Standaard"/>
    <w:rsid w:val="00871AE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Standaard"/>
    <w:rsid w:val="006926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Standaard"/>
    <w:rsid w:val="0069264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Standaard"/>
    <w:rsid w:val="0069264E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81">
    <w:name w:val="xl81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85">
    <w:name w:val="xl85"/>
    <w:basedOn w:val="Standaard"/>
    <w:rsid w:val="006926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Standaard"/>
    <w:rsid w:val="00DF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Standaard"/>
    <w:rsid w:val="00DF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Standaard"/>
    <w:rsid w:val="00DF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Standaard"/>
    <w:rsid w:val="00036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msonormal0">
    <w:name w:val="msonormal"/>
    <w:basedOn w:val="Standaard"/>
    <w:rsid w:val="004C2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30005">
      <w:bodyDiv w:val="1"/>
      <w:marLeft w:val="158"/>
      <w:marRight w:val="0"/>
      <w:marTop w:val="3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no@misset-wijnen.com" TargetMode="External"/><Relationship Id="rId2" Type="http://schemas.openxmlformats.org/officeDocument/2006/relationships/hyperlink" Target="http://www.misset-wijne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6602-1000-455C-93B0-0707A5EE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Klant:</vt:lpstr>
    </vt:vector>
  </TitlesOfParts>
  <Company>Onno Misset</Company>
  <LinksUpToDate>false</LinksUpToDate>
  <CharactersWithSpaces>3301</CharactersWithSpaces>
  <SharedDoc>false</SharedDoc>
  <HLinks>
    <vt:vector size="12" baseType="variant">
      <vt:variant>
        <vt:i4>7602199</vt:i4>
      </vt:variant>
      <vt:variant>
        <vt:i4>3</vt:i4>
      </vt:variant>
      <vt:variant>
        <vt:i4>0</vt:i4>
      </vt:variant>
      <vt:variant>
        <vt:i4>5</vt:i4>
      </vt:variant>
      <vt:variant>
        <vt:lpwstr>mailto:onno@misset-wijnen.com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http://www.misset-wijnen.com/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Klant:</dc:title>
  <dc:creator>Onno Misset</dc:creator>
  <cp:lastModifiedBy>Onno Misset</cp:lastModifiedBy>
  <cp:revision>107</cp:revision>
  <cp:lastPrinted>2018-01-05T13:49:00Z</cp:lastPrinted>
  <dcterms:created xsi:type="dcterms:W3CDTF">2021-01-03T06:43:00Z</dcterms:created>
  <dcterms:modified xsi:type="dcterms:W3CDTF">2025-08-23T13:20:00Z</dcterms:modified>
</cp:coreProperties>
</file>